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1DDC" w:rsidRDefault="00B01DDC"/>
    <w:p w:rsidR="00A1115A" w:rsidRDefault="00943155" w:rsidP="00A1115A">
      <w:pPr>
        <w:pStyle w:val="a5"/>
      </w:pPr>
      <w:r>
        <w:rPr>
          <w:rFonts w:hint="eastAsia"/>
        </w:rPr>
        <w:t>CarbonData Demo</w:t>
      </w:r>
    </w:p>
    <w:p w:rsidR="00A01BAF" w:rsidRDefault="00A01BAF" w:rsidP="00A20BE8">
      <w:pPr>
        <w:pStyle w:val="2"/>
      </w:pPr>
      <w:r>
        <w:rPr>
          <w:rFonts w:hint="eastAsia"/>
        </w:rPr>
        <w:t>Prepare environment</w:t>
      </w:r>
    </w:p>
    <w:p w:rsidR="00A1115A" w:rsidRDefault="00A01BAF" w:rsidP="009E18B7">
      <w:pPr>
        <w:pStyle w:val="a3"/>
        <w:numPr>
          <w:ilvl w:val="0"/>
          <w:numId w:val="2"/>
        </w:numPr>
        <w:ind w:firstLineChars="0"/>
      </w:pPr>
      <w:r>
        <w:t>C</w:t>
      </w:r>
      <w:r>
        <w:rPr>
          <w:rFonts w:hint="eastAsia"/>
        </w:rPr>
        <w:t xml:space="preserve">ompile </w:t>
      </w:r>
      <w:r>
        <w:t>carbondata assembly JAR</w:t>
      </w:r>
      <w:r w:rsidR="00596D2D">
        <w:t xml:space="preserve"> from </w:t>
      </w:r>
      <w:r w:rsidR="00596D2D" w:rsidRPr="00596D2D">
        <w:t>https://gi</w:t>
      </w:r>
      <w:r w:rsidR="00596D2D">
        <w:t>thub.com/apache/carbondata</w:t>
      </w:r>
    </w:p>
    <w:p w:rsidR="00A01BAF" w:rsidRDefault="00A01BAF" w:rsidP="00A01BA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Start spark cluster</w:t>
      </w:r>
      <w:r w:rsidR="004232F8">
        <w:t xml:space="preserve">. Following example assumes spark and hdfs is started in 3 hosts: carbon1, carbon2, carbon3. Carbon1 is </w:t>
      </w:r>
      <w:r w:rsidR="00D629F6">
        <w:t xml:space="preserve">running </w:t>
      </w:r>
      <w:r w:rsidR="004232F8">
        <w:t>spark master and hdfs namenode</w:t>
      </w:r>
    </w:p>
    <w:p w:rsidR="00A01BAF" w:rsidRDefault="00A01BAF" w:rsidP="00E74E7D">
      <w:pPr>
        <w:pStyle w:val="a3"/>
        <w:numPr>
          <w:ilvl w:val="0"/>
          <w:numId w:val="2"/>
        </w:numPr>
        <w:ind w:firstLineChars="0"/>
      </w:pPr>
      <w:r>
        <w:t>Start CarbonThriftServer</w:t>
      </w:r>
      <w:r w:rsidR="00AC5C9F">
        <w:t xml:space="preserve"> in carbon1</w:t>
      </w:r>
      <w:r>
        <w:t>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A01BAF" w:rsidTr="00A01BAF">
        <w:tc>
          <w:tcPr>
            <w:tcW w:w="8290" w:type="dxa"/>
            <w:shd w:val="clear" w:color="auto" w:fill="F2F2F2" w:themeFill="background1" w:themeFillShade="F2"/>
          </w:tcPr>
          <w:p w:rsidR="00A01BAF" w:rsidRDefault="00A01BAF" w:rsidP="00A01BAF">
            <w:pPr>
              <w:pStyle w:val="a3"/>
              <w:ind w:firstLineChars="0" w:firstLine="0"/>
              <w:jc w:val="both"/>
            </w:pPr>
            <w:r w:rsidRPr="00A01BAF">
              <w:t>./bin/spark-submit --master spark://carbon1:7077 --class org.apache.carbondata.spark.thriftserver.CarbonThriftServer ./jars/apache-carbondata-1.5.0-SNAPSHOT-bin-spark2.3.1-hadoop2.7.2.jar hdfs://carbon1:9000/carbon.store</w:t>
            </w:r>
          </w:p>
        </w:tc>
      </w:tr>
    </w:tbl>
    <w:p w:rsidR="00A01BAF" w:rsidRDefault="00A01BAF" w:rsidP="00A01BAF">
      <w:pPr>
        <w:pStyle w:val="a3"/>
        <w:ind w:left="360" w:firstLineChars="0" w:firstLine="0"/>
      </w:pPr>
    </w:p>
    <w:p w:rsidR="00A01BAF" w:rsidRDefault="00E74E7D" w:rsidP="00E74E7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Start beeline to connect to CarbonThriftServer: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E74E7D" w:rsidTr="004108F9">
        <w:tc>
          <w:tcPr>
            <w:tcW w:w="8290" w:type="dxa"/>
            <w:shd w:val="clear" w:color="auto" w:fill="F2F2F2" w:themeFill="background1" w:themeFillShade="F2"/>
          </w:tcPr>
          <w:p w:rsidR="00E74E7D" w:rsidRPr="00E74E7D" w:rsidRDefault="00E74E7D" w:rsidP="004108F9">
            <w:pPr>
              <w:pStyle w:val="a3"/>
              <w:ind w:firstLineChars="0" w:firstLine="0"/>
              <w:jc w:val="both"/>
            </w:pPr>
            <w:r w:rsidRPr="00A01BAF">
              <w:t>.</w:t>
            </w:r>
            <w:r>
              <w:t xml:space="preserve"> </w:t>
            </w:r>
            <w:r w:rsidRPr="00E74E7D">
              <w:t>bin/beeline -u jdbc:hive2://carbon1:10000</w:t>
            </w:r>
          </w:p>
        </w:tc>
      </w:tr>
    </w:tbl>
    <w:p w:rsidR="00E74E7D" w:rsidRDefault="00E74E7D" w:rsidP="00CA77E7"/>
    <w:p w:rsidR="00125EFD" w:rsidRDefault="00125EFD" w:rsidP="00CA77E7"/>
    <w:p w:rsidR="00966259" w:rsidRDefault="00C3654D" w:rsidP="00966259">
      <w:pPr>
        <w:pStyle w:val="2"/>
      </w:pPr>
      <w:r>
        <w:rPr>
          <w:rFonts w:hint="eastAsia"/>
        </w:rPr>
        <w:t xml:space="preserve">Prepare </w:t>
      </w:r>
      <w:r>
        <w:t>data</w:t>
      </w:r>
    </w:p>
    <w:p w:rsidR="00D41C5E" w:rsidRDefault="00D41C5E" w:rsidP="004955D4">
      <w:pPr>
        <w:pStyle w:val="a3"/>
        <w:numPr>
          <w:ilvl w:val="0"/>
          <w:numId w:val="3"/>
        </w:numPr>
        <w:ind w:firstLineChars="0"/>
      </w:pPr>
      <w:r>
        <w:t xml:space="preserve">Down all script from </w:t>
      </w:r>
      <w:r w:rsidRPr="00D41C5E">
        <w:t>https://github.com/jackylk/tpch</w:t>
      </w:r>
    </w:p>
    <w:p w:rsidR="00D41C5E" w:rsidRDefault="00D41C5E" w:rsidP="00D41C5E">
      <w:pPr>
        <w:pStyle w:val="a3"/>
        <w:ind w:left="360" w:firstLineChars="0" w:firstLine="0"/>
      </w:pPr>
    </w:p>
    <w:p w:rsidR="004955D4" w:rsidRDefault="004955D4" w:rsidP="004955D4">
      <w:pPr>
        <w:pStyle w:val="a3"/>
        <w:numPr>
          <w:ilvl w:val="0"/>
          <w:numId w:val="3"/>
        </w:numPr>
        <w:ind w:firstLineChars="0"/>
      </w:pPr>
      <w:r>
        <w:t>Generate TCPH data, scale is 10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4955D4" w:rsidTr="004108F9">
        <w:tc>
          <w:tcPr>
            <w:tcW w:w="8290" w:type="dxa"/>
            <w:shd w:val="clear" w:color="auto" w:fill="F2F2F2" w:themeFill="background1" w:themeFillShade="F2"/>
          </w:tcPr>
          <w:p w:rsidR="004955D4" w:rsidRPr="00E74E7D" w:rsidRDefault="004955D4" w:rsidP="004108F9">
            <w:pPr>
              <w:pStyle w:val="a3"/>
              <w:ind w:firstLineChars="0" w:firstLine="0"/>
              <w:jc w:val="both"/>
            </w:pPr>
            <w:r>
              <w:t>./</w:t>
            </w:r>
            <w:r w:rsidRPr="000672B8">
              <w:t>generate_data.sh</w:t>
            </w:r>
          </w:p>
        </w:tc>
      </w:tr>
    </w:tbl>
    <w:p w:rsidR="00115996" w:rsidRDefault="00115996" w:rsidP="00115996">
      <w:pPr>
        <w:pStyle w:val="a3"/>
        <w:ind w:left="360" w:firstLineChars="0" w:firstLine="0"/>
      </w:pPr>
    </w:p>
    <w:p w:rsidR="0016767F" w:rsidRDefault="0016767F" w:rsidP="0016767F">
      <w:pPr>
        <w:pStyle w:val="a3"/>
        <w:numPr>
          <w:ilvl w:val="0"/>
          <w:numId w:val="3"/>
        </w:numPr>
        <w:ind w:firstLineChars="0"/>
      </w:pPr>
      <w:r>
        <w:t xml:space="preserve">Prepare a lineitem CSV file with 10000 lines (used for </w:t>
      </w:r>
      <w:r w:rsidR="001F024F">
        <w:t xml:space="preserve">batch load and </w:t>
      </w:r>
      <w:r>
        <w:t>streaming ingest)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16767F" w:rsidTr="004108F9">
        <w:tc>
          <w:tcPr>
            <w:tcW w:w="8290" w:type="dxa"/>
            <w:shd w:val="clear" w:color="auto" w:fill="F2F2F2" w:themeFill="background1" w:themeFillShade="F2"/>
          </w:tcPr>
          <w:p w:rsidR="0016767F" w:rsidRPr="00E74E7D" w:rsidRDefault="0016767F" w:rsidP="004108F9">
            <w:pPr>
              <w:pStyle w:val="a3"/>
              <w:ind w:firstLineChars="0" w:firstLine="0"/>
              <w:jc w:val="both"/>
            </w:pPr>
            <w:r w:rsidRPr="0016767F">
              <w:t>head -n 10000 lineitem.tbl &gt; line</w:t>
            </w:r>
            <w:r>
              <w:t>item_1w.tbl</w:t>
            </w:r>
          </w:p>
        </w:tc>
      </w:tr>
    </w:tbl>
    <w:p w:rsidR="0016767F" w:rsidRPr="00CD4679" w:rsidRDefault="0016767F" w:rsidP="0016767F"/>
    <w:p w:rsidR="000672B8" w:rsidRDefault="000672B8" w:rsidP="000672B8">
      <w:pPr>
        <w:pStyle w:val="a3"/>
        <w:numPr>
          <w:ilvl w:val="0"/>
          <w:numId w:val="3"/>
        </w:numPr>
        <w:ind w:firstLineChars="0"/>
      </w:pPr>
      <w:r>
        <w:t>C</w:t>
      </w:r>
      <w:r>
        <w:rPr>
          <w:rFonts w:hint="eastAsia"/>
        </w:rPr>
        <w:t xml:space="preserve">reate </w:t>
      </w:r>
      <w:r w:rsidR="00440BD0">
        <w:t xml:space="preserve">TPCH </w:t>
      </w:r>
      <w:r>
        <w:t>tables</w:t>
      </w:r>
      <w:r w:rsidR="00440BD0">
        <w:t xml:space="preserve"> </w:t>
      </w:r>
      <w:r w:rsidR="00440BD0">
        <w:rPr>
          <w:rFonts w:hint="eastAsia"/>
        </w:rPr>
        <w:t>and</w:t>
      </w:r>
      <w:r w:rsidR="00440BD0">
        <w:t xml:space="preserve"> load data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0672B8" w:rsidTr="004108F9">
        <w:tc>
          <w:tcPr>
            <w:tcW w:w="8290" w:type="dxa"/>
            <w:shd w:val="clear" w:color="auto" w:fill="F2F2F2" w:themeFill="background1" w:themeFillShade="F2"/>
          </w:tcPr>
          <w:p w:rsidR="000672B8" w:rsidRPr="00E74E7D" w:rsidRDefault="000672B8" w:rsidP="004108F9">
            <w:pPr>
              <w:pStyle w:val="a3"/>
              <w:ind w:firstLineChars="0" w:firstLine="0"/>
              <w:jc w:val="both"/>
            </w:pPr>
            <w:r>
              <w:t>./</w:t>
            </w:r>
            <w:r w:rsidR="001437B5">
              <w:t xml:space="preserve"> </w:t>
            </w:r>
            <w:r w:rsidR="001437B5" w:rsidRPr="001437B5">
              <w:t>create_and_load.sh</w:t>
            </w:r>
          </w:p>
        </w:tc>
      </w:tr>
    </w:tbl>
    <w:p w:rsidR="00115996" w:rsidRDefault="00110D3A" w:rsidP="00110D3A">
      <w:r>
        <w:t>Following database and table will be created</w:t>
      </w:r>
    </w:p>
    <w:p w:rsidR="005819C2" w:rsidRDefault="005819C2" w:rsidP="00110D3A">
      <w:r w:rsidRPr="005819C2">
        <w:rPr>
          <w:noProof/>
        </w:rPr>
        <w:lastRenderedPageBreak/>
        <w:drawing>
          <wp:inline distT="0" distB="0" distL="0" distR="0" wp14:anchorId="3C16DFA9" wp14:editId="4DCD030A">
            <wp:extent cx="4475018" cy="16061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8119" cy="16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C2" w:rsidRDefault="005819C2" w:rsidP="00110D3A">
      <w:r w:rsidRPr="005819C2">
        <w:rPr>
          <w:noProof/>
        </w:rPr>
        <w:drawing>
          <wp:inline distT="0" distB="0" distL="0" distR="0" wp14:anchorId="20A13A05" wp14:editId="6DEA40CB">
            <wp:extent cx="4495800" cy="216502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483" cy="21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3A" w:rsidRDefault="00110D3A" w:rsidP="00C3654D"/>
    <w:p w:rsidR="00C3654D" w:rsidRDefault="00C3654D" w:rsidP="00C3654D"/>
    <w:p w:rsidR="00C3654D" w:rsidRDefault="00C3654D" w:rsidP="00C3654D">
      <w:pPr>
        <w:pStyle w:val="2"/>
      </w:pPr>
      <w:r>
        <w:t xml:space="preserve">Batch Load and </w:t>
      </w:r>
      <w:r>
        <w:rPr>
          <w:rFonts w:hint="eastAsia"/>
        </w:rPr>
        <w:t>Data Management</w:t>
      </w:r>
    </w:p>
    <w:p w:rsidR="00286A44" w:rsidRDefault="00636740" w:rsidP="00636740">
      <w:r>
        <w:rPr>
          <w:rFonts w:hint="eastAsia"/>
        </w:rPr>
        <w:t xml:space="preserve">Following steps will </w:t>
      </w:r>
      <w:r>
        <w:t>demonstrate</w:t>
      </w:r>
      <w:r>
        <w:rPr>
          <w:rFonts w:hint="eastAsia"/>
        </w:rPr>
        <w:t xml:space="preserve"> </w:t>
      </w:r>
      <w:r w:rsidR="00286A44">
        <w:t>data management feature of carbon including:</w:t>
      </w:r>
    </w:p>
    <w:p w:rsidR="00286A44" w:rsidRDefault="00286A44" w:rsidP="00286A44">
      <w:pPr>
        <w:pStyle w:val="a3"/>
        <w:numPr>
          <w:ilvl w:val="0"/>
          <w:numId w:val="5"/>
        </w:numPr>
        <w:ind w:firstLineChars="0"/>
      </w:pPr>
      <w:r>
        <w:t xml:space="preserve">batch load, and show segment </w:t>
      </w:r>
    </w:p>
    <w:p w:rsidR="00286A44" w:rsidRDefault="00286A44" w:rsidP="00286A44">
      <w:pPr>
        <w:pStyle w:val="a3"/>
        <w:numPr>
          <w:ilvl w:val="0"/>
          <w:numId w:val="5"/>
        </w:numPr>
        <w:ind w:firstLineChars="0"/>
      </w:pPr>
      <w:r>
        <w:t>delete segment</w:t>
      </w:r>
    </w:p>
    <w:p w:rsidR="0016767F" w:rsidRDefault="00286A44" w:rsidP="00286A44">
      <w:pPr>
        <w:pStyle w:val="a3"/>
        <w:numPr>
          <w:ilvl w:val="0"/>
          <w:numId w:val="5"/>
        </w:numPr>
        <w:ind w:firstLineChars="0"/>
      </w:pPr>
      <w:r>
        <w:t>data update/delete</w:t>
      </w:r>
    </w:p>
    <w:p w:rsidR="00C44642" w:rsidRDefault="00C44642" w:rsidP="00286A44">
      <w:pPr>
        <w:pStyle w:val="a3"/>
        <w:numPr>
          <w:ilvl w:val="0"/>
          <w:numId w:val="5"/>
        </w:numPr>
        <w:ind w:firstLineChars="0"/>
      </w:pPr>
      <w:r>
        <w:t>query data of specific segment</w:t>
      </w:r>
    </w:p>
    <w:p w:rsidR="001D3A31" w:rsidRDefault="001D3A31" w:rsidP="00286A44">
      <w:pPr>
        <w:pStyle w:val="a3"/>
        <w:numPr>
          <w:ilvl w:val="0"/>
          <w:numId w:val="5"/>
        </w:numPr>
        <w:ind w:firstLineChars="0"/>
      </w:pPr>
      <w:r>
        <w:t>data compaction</w:t>
      </w:r>
    </w:p>
    <w:p w:rsidR="001028B9" w:rsidRDefault="001028B9" w:rsidP="00286A44">
      <w:pPr>
        <w:pStyle w:val="a3"/>
        <w:numPr>
          <w:ilvl w:val="0"/>
          <w:numId w:val="5"/>
        </w:numPr>
        <w:ind w:firstLineChars="0"/>
      </w:pPr>
      <w:r>
        <w:t>clean files to release space</w:t>
      </w:r>
    </w:p>
    <w:p w:rsidR="000F0E25" w:rsidRDefault="000F0E25" w:rsidP="000F0E25"/>
    <w:p w:rsidR="000F0E25" w:rsidRDefault="000F0E25" w:rsidP="000F0E25">
      <w:r>
        <w:rPr>
          <w:rFonts w:hint="eastAsia"/>
        </w:rPr>
        <w:t>Demo steps:</w:t>
      </w:r>
    </w:p>
    <w:p w:rsidR="000F0E25" w:rsidRDefault="000F0E25" w:rsidP="000F0E2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Load lineitem_1w</w:t>
      </w:r>
      <w:r>
        <w:t>.tbl</w:t>
      </w:r>
      <w:r>
        <w:rPr>
          <w:rFonts w:hint="eastAsia"/>
        </w:rPr>
        <w:t xml:space="preserve"> to table lineitem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0F0E25" w:rsidTr="004108F9">
        <w:tc>
          <w:tcPr>
            <w:tcW w:w="8290" w:type="dxa"/>
            <w:shd w:val="clear" w:color="auto" w:fill="F2F2F2" w:themeFill="background1" w:themeFillShade="F2"/>
          </w:tcPr>
          <w:p w:rsidR="000F0E25" w:rsidRPr="002F4B25" w:rsidRDefault="000F0E25" w:rsidP="00CC3F86">
            <w:pPr>
              <w:pStyle w:val="a3"/>
              <w:ind w:firstLineChars="0" w:firstLine="0"/>
              <w:rPr>
                <w:rFonts w:asciiTheme="minorEastAsia" w:eastAsiaTheme="minorEastAsia" w:hAnsiTheme="minorEastAsia" w:cstheme="minorBidi"/>
                <w:kern w:val="2"/>
                <w:sz w:val="21"/>
              </w:rPr>
            </w:pPr>
            <w:r w:rsidRPr="00CC3F86">
              <w:rPr>
                <w:rFonts w:asciiTheme="minorHAnsi" w:eastAsiaTheme="minorEastAsia" w:hAnsiTheme="minorHAnsi"/>
                <w:sz w:val="21"/>
              </w:rPr>
              <w:t>LOAD</w:t>
            </w:r>
            <w:r w:rsidRPr="00CC3F86">
              <w:rPr>
                <w:rFonts w:asciiTheme="minorHAnsi" w:eastAsiaTheme="minorEastAsia" w:hAnsiTheme="minorHAnsi" w:cstheme="minorBidi"/>
                <w:kern w:val="2"/>
                <w:sz w:val="21"/>
              </w:rPr>
              <w:t xml:space="preserve"> </w:t>
            </w:r>
            <w:r w:rsidRPr="00CC3F86">
              <w:rPr>
                <w:rFonts w:asciiTheme="minorHAnsi" w:eastAsiaTheme="minorEastAsia" w:hAnsiTheme="minorHAnsi"/>
                <w:sz w:val="21"/>
              </w:rPr>
              <w:t>DATA INPATH</w:t>
            </w:r>
            <w:r w:rsidRPr="00CC3F86">
              <w:rPr>
                <w:rFonts w:asciiTheme="minorHAnsi" w:eastAsiaTheme="minorEastAsia" w:hAnsiTheme="minorHAnsi" w:cstheme="minorBidi"/>
                <w:kern w:val="2"/>
                <w:sz w:val="21"/>
              </w:rPr>
              <w:t xml:space="preserve"> </w:t>
            </w:r>
            <w:r w:rsidRPr="00CC3F86">
              <w:rPr>
                <w:rFonts w:asciiTheme="minorHAnsi" w:eastAsiaTheme="minorEastAsia" w:hAnsiTheme="minorHAnsi"/>
                <w:sz w:val="21"/>
              </w:rPr>
              <w:t>'hdfs://carbon1:9000/tpch</w:t>
            </w:r>
            <w:r w:rsidR="00B06347" w:rsidRPr="00CC3F86">
              <w:rPr>
                <w:rFonts w:asciiTheme="minorHAnsi" w:eastAsiaTheme="minorEastAsia" w:hAnsiTheme="minorHAnsi"/>
                <w:sz w:val="21"/>
              </w:rPr>
              <w:t>-data</w:t>
            </w:r>
            <w:r w:rsidRPr="00CC3F86">
              <w:rPr>
                <w:rFonts w:asciiTheme="minorHAnsi" w:eastAsiaTheme="minorEastAsia" w:hAnsiTheme="minorHAnsi" w:cstheme="minorBidi"/>
                <w:kern w:val="2"/>
                <w:sz w:val="21"/>
              </w:rPr>
              <w:t>/</w:t>
            </w:r>
            <w:r w:rsidR="00B06347" w:rsidRPr="00CC3F86">
              <w:rPr>
                <w:rFonts w:asciiTheme="minorHAnsi" w:eastAsiaTheme="minorEastAsia" w:hAnsiTheme="minorHAnsi"/>
                <w:sz w:val="21"/>
              </w:rPr>
              <w:t>lineitem_</w:t>
            </w:r>
            <w:r w:rsidRPr="00CC3F86">
              <w:rPr>
                <w:rFonts w:asciiTheme="minorHAnsi" w:eastAsiaTheme="minorEastAsia" w:hAnsiTheme="minorHAnsi" w:cstheme="minorBidi"/>
                <w:kern w:val="2"/>
                <w:sz w:val="21"/>
              </w:rPr>
              <w:t>1w' INTO TABLE lineitem OPTIONS ('header'='false','delimiter'='|')</w:t>
            </w:r>
          </w:p>
        </w:tc>
      </w:tr>
    </w:tbl>
    <w:p w:rsidR="000F0E25" w:rsidRDefault="000F0E25" w:rsidP="000F0E25">
      <w:pPr>
        <w:pStyle w:val="a3"/>
        <w:ind w:left="360" w:firstLineChars="0" w:firstLine="0"/>
      </w:pPr>
    </w:p>
    <w:p w:rsidR="00663B5C" w:rsidRDefault="00663B5C" w:rsidP="00663B5C">
      <w:pPr>
        <w:pStyle w:val="a3"/>
        <w:numPr>
          <w:ilvl w:val="0"/>
          <w:numId w:val="6"/>
        </w:numPr>
        <w:ind w:firstLineChars="0"/>
      </w:pPr>
      <w:r>
        <w:t>Show segments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421809" w:rsidTr="004108F9">
        <w:tc>
          <w:tcPr>
            <w:tcW w:w="8290" w:type="dxa"/>
            <w:shd w:val="clear" w:color="auto" w:fill="F2F2F2" w:themeFill="background1" w:themeFillShade="F2"/>
          </w:tcPr>
          <w:p w:rsidR="00421809" w:rsidRPr="00CC3F86" w:rsidRDefault="00421809" w:rsidP="00CC3F86">
            <w:pPr>
              <w:pStyle w:val="a3"/>
              <w:ind w:firstLineChars="0" w:firstLine="0"/>
              <w:rPr>
                <w:rFonts w:asciiTheme="minorEastAsia" w:eastAsiaTheme="minorEastAsia" w:hAnsiTheme="minorEastAsia" w:cstheme="minorBidi"/>
                <w:kern w:val="2"/>
                <w:sz w:val="21"/>
              </w:rPr>
            </w:pPr>
            <w:r w:rsidRPr="00CC3F86">
              <w:rPr>
                <w:rFonts w:asciiTheme="minorHAnsi" w:eastAsiaTheme="minorEastAsia" w:hAnsiTheme="minorHAnsi"/>
              </w:rPr>
              <w:t>show segments for table lineitem</w:t>
            </w:r>
          </w:p>
        </w:tc>
      </w:tr>
    </w:tbl>
    <w:p w:rsidR="000F0E25" w:rsidRDefault="00782806" w:rsidP="00275658">
      <w:r>
        <w:rPr>
          <w:rFonts w:hint="eastAsia"/>
        </w:rPr>
        <w:t>It shows</w:t>
      </w:r>
    </w:p>
    <w:p w:rsidR="00275658" w:rsidRDefault="00275658" w:rsidP="00275658">
      <w:r w:rsidRPr="00275658">
        <w:rPr>
          <w:noProof/>
        </w:rPr>
        <w:lastRenderedPageBreak/>
        <w:drawing>
          <wp:inline distT="0" distB="0" distL="0" distR="0" wp14:anchorId="44A58843" wp14:editId="53AF1308">
            <wp:extent cx="5270500" cy="5613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58" w:rsidRDefault="00275658" w:rsidP="00275658"/>
    <w:p w:rsidR="00782806" w:rsidRDefault="00872640" w:rsidP="00782806">
      <w:pPr>
        <w:pStyle w:val="a3"/>
        <w:numPr>
          <w:ilvl w:val="0"/>
          <w:numId w:val="6"/>
        </w:numPr>
        <w:ind w:firstLineChars="0"/>
      </w:pPr>
      <w:r>
        <w:t>Suppose admin told there is some mistake in the data we just loaded, so we use update/delete feature to correct the data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D44BDF" w:rsidTr="004108F9">
        <w:tc>
          <w:tcPr>
            <w:tcW w:w="8290" w:type="dxa"/>
            <w:shd w:val="clear" w:color="auto" w:fill="F2F2F2" w:themeFill="background1" w:themeFillShade="F2"/>
          </w:tcPr>
          <w:p w:rsidR="00D44BDF" w:rsidRPr="00CC3F86" w:rsidRDefault="00D44BDF" w:rsidP="00CC3F86">
            <w:pPr>
              <w:pStyle w:val="a3"/>
              <w:ind w:firstLineChars="0" w:firstLine="0"/>
              <w:rPr>
                <w:rFonts w:asciiTheme="minorHAnsi" w:eastAsiaTheme="minorEastAsia" w:hAnsiTheme="minorHAnsi"/>
              </w:rPr>
            </w:pPr>
            <w:r w:rsidRPr="00CC3F86">
              <w:rPr>
                <w:rFonts w:asciiTheme="minorHAnsi" w:eastAsiaTheme="minorEastAsia" w:hAnsiTheme="minorHAnsi"/>
              </w:rPr>
              <w:t>delete from lineitem where l_orderkey = 4678;</w:t>
            </w:r>
          </w:p>
          <w:p w:rsidR="00D44BDF" w:rsidRPr="00D44BDF" w:rsidRDefault="00D44BDF" w:rsidP="00CC3F86">
            <w:pPr>
              <w:pStyle w:val="a3"/>
              <w:ind w:firstLineChars="0" w:firstLine="0"/>
            </w:pPr>
            <w:r w:rsidRPr="00CC3F86">
              <w:rPr>
                <w:rFonts w:asciiTheme="minorHAnsi" w:eastAsiaTheme="minorEastAsia" w:hAnsiTheme="minorHAnsi"/>
              </w:rPr>
              <w:t>update lineitem set (l_partkey)=(0) where l_orderkey=5601;</w:t>
            </w:r>
          </w:p>
        </w:tc>
      </w:tr>
    </w:tbl>
    <w:p w:rsidR="00D44BDF" w:rsidRDefault="00D44BDF" w:rsidP="00D44BDF">
      <w:pPr>
        <w:pStyle w:val="a3"/>
        <w:ind w:left="360" w:firstLineChars="0" w:firstLine="0"/>
      </w:pPr>
    </w:p>
    <w:p w:rsidR="00D44BDF" w:rsidRDefault="00D44BDF" w:rsidP="00782806">
      <w:pPr>
        <w:pStyle w:val="a3"/>
        <w:numPr>
          <w:ilvl w:val="0"/>
          <w:numId w:val="6"/>
        </w:numPr>
        <w:ind w:firstLineChars="0"/>
      </w:pPr>
      <w:r>
        <w:t>Or, we just delete the whole segment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D44BDF" w:rsidTr="004108F9">
        <w:tc>
          <w:tcPr>
            <w:tcW w:w="8290" w:type="dxa"/>
            <w:shd w:val="clear" w:color="auto" w:fill="F2F2F2" w:themeFill="background1" w:themeFillShade="F2"/>
          </w:tcPr>
          <w:p w:rsidR="00D44BDF" w:rsidRPr="00D44BDF" w:rsidRDefault="002F4B25" w:rsidP="00CC3F86">
            <w:pPr>
              <w:pStyle w:val="a3"/>
              <w:ind w:firstLineChars="0" w:firstLine="0"/>
            </w:pPr>
            <w:r w:rsidRPr="002F4B25">
              <w:t>delete from table</w:t>
            </w:r>
            <w:r>
              <w:t xml:space="preserve"> lineitem where segment.id in (3</w:t>
            </w:r>
            <w:r w:rsidRPr="002F4B25">
              <w:t>)</w:t>
            </w:r>
          </w:p>
        </w:tc>
      </w:tr>
    </w:tbl>
    <w:p w:rsidR="00D44BDF" w:rsidRDefault="00D44BDF" w:rsidP="00D44BDF">
      <w:pPr>
        <w:pStyle w:val="a3"/>
        <w:ind w:left="360" w:firstLineChars="0" w:firstLine="0"/>
      </w:pPr>
    </w:p>
    <w:p w:rsidR="00D44BDF" w:rsidRDefault="00B746C4" w:rsidP="00782806">
      <w:pPr>
        <w:pStyle w:val="a3"/>
        <w:numPr>
          <w:ilvl w:val="0"/>
          <w:numId w:val="6"/>
        </w:numPr>
        <w:ind w:firstLineChars="0"/>
      </w:pPr>
      <w:r>
        <w:t>Continue to load 3 segments, and t</w:t>
      </w:r>
      <w:r>
        <w:rPr>
          <w:rFonts w:hint="eastAsia"/>
        </w:rPr>
        <w:t>rigger a compaction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B746C4" w:rsidTr="0004266C">
        <w:tc>
          <w:tcPr>
            <w:tcW w:w="7930" w:type="dxa"/>
            <w:shd w:val="clear" w:color="auto" w:fill="F2F2F2" w:themeFill="background1" w:themeFillShade="F2"/>
          </w:tcPr>
          <w:p w:rsidR="00B746C4" w:rsidRPr="00D44BDF" w:rsidRDefault="00B746C4" w:rsidP="004108F9">
            <w:pPr>
              <w:pStyle w:val="a3"/>
              <w:ind w:firstLineChars="0" w:firstLine="0"/>
            </w:pPr>
            <w:r w:rsidRPr="00B746C4">
              <w:t>alter table lineitem compact 'major'</w:t>
            </w:r>
          </w:p>
        </w:tc>
      </w:tr>
    </w:tbl>
    <w:p w:rsidR="0004266C" w:rsidRDefault="0004266C" w:rsidP="0004266C">
      <w:pPr>
        <w:pStyle w:val="a3"/>
        <w:ind w:left="360" w:firstLineChars="0" w:firstLine="0"/>
      </w:pPr>
    </w:p>
    <w:p w:rsidR="0004266C" w:rsidRDefault="00B14125" w:rsidP="0004266C">
      <w:pPr>
        <w:pStyle w:val="a3"/>
        <w:numPr>
          <w:ilvl w:val="0"/>
          <w:numId w:val="6"/>
        </w:numPr>
        <w:ind w:firstLineChars="0"/>
      </w:pPr>
      <w:r>
        <w:t xml:space="preserve">Set auto compaction </w:t>
      </w:r>
      <w:r w:rsidR="00081E01">
        <w:t>and continue to load 10</w:t>
      </w:r>
      <w:r w:rsidR="0004266C">
        <w:t xml:space="preserve"> segments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2C7B42" w:rsidTr="004108F9">
        <w:tc>
          <w:tcPr>
            <w:tcW w:w="7930" w:type="dxa"/>
            <w:shd w:val="clear" w:color="auto" w:fill="F2F2F2" w:themeFill="background1" w:themeFillShade="F2"/>
          </w:tcPr>
          <w:p w:rsidR="00DF2D0C" w:rsidRDefault="00DF2D0C" w:rsidP="004108F9">
            <w:pPr>
              <w:pStyle w:val="a3"/>
              <w:ind w:firstLineChars="0" w:firstLine="0"/>
            </w:pPr>
            <w:r>
              <w:t xml:space="preserve">set </w:t>
            </w:r>
            <w:r w:rsidRPr="00DF2D0C">
              <w:t>carbon.enable.auto.load.merge</w:t>
            </w:r>
            <w:r>
              <w:t>=true</w:t>
            </w:r>
          </w:p>
          <w:p w:rsidR="002C7B42" w:rsidRPr="00D44BDF" w:rsidRDefault="002C7B42" w:rsidP="004108F9">
            <w:pPr>
              <w:pStyle w:val="a3"/>
              <w:ind w:firstLineChars="0" w:firstLine="0"/>
            </w:pPr>
            <w:r w:rsidRPr="002C7B42">
              <w:t>set car</w:t>
            </w:r>
            <w:r w:rsidR="004F0D29">
              <w:t>bon.compaction.level.threshold=2</w:t>
            </w:r>
            <w:r w:rsidRPr="002C7B42">
              <w:t>,</w:t>
            </w:r>
            <w:r>
              <w:t>2</w:t>
            </w:r>
          </w:p>
        </w:tc>
      </w:tr>
    </w:tbl>
    <w:p w:rsidR="00B14125" w:rsidRDefault="0053423B" w:rsidP="00275658">
      <w:r>
        <w:t>S</w:t>
      </w:r>
      <w:r>
        <w:rPr>
          <w:rFonts w:hint="eastAsia"/>
        </w:rPr>
        <w:t xml:space="preserve">how </w:t>
      </w:r>
      <w:r>
        <w:t>segment will show:</w:t>
      </w:r>
    </w:p>
    <w:p w:rsidR="0053423B" w:rsidRDefault="0053423B" w:rsidP="00275658">
      <w:r w:rsidRPr="0053423B">
        <w:rPr>
          <w:noProof/>
        </w:rPr>
        <w:drawing>
          <wp:inline distT="0" distB="0" distL="0" distR="0" wp14:anchorId="1ACC8634" wp14:editId="562D7295">
            <wp:extent cx="5270500" cy="11988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57B" w:rsidRDefault="00A26BBC" w:rsidP="00A26BB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Query specified segment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392CB4" w:rsidTr="004108F9">
        <w:tc>
          <w:tcPr>
            <w:tcW w:w="7930" w:type="dxa"/>
            <w:shd w:val="clear" w:color="auto" w:fill="F2F2F2" w:themeFill="background1" w:themeFillShade="F2"/>
          </w:tcPr>
          <w:p w:rsidR="00392CB4" w:rsidRPr="00D44BDF" w:rsidRDefault="00392CB4" w:rsidP="004108F9">
            <w:pPr>
              <w:pStyle w:val="a3"/>
              <w:ind w:firstLineChars="0" w:firstLine="0"/>
            </w:pPr>
            <w:r w:rsidRPr="00392CB4">
              <w:t>set carbon.i</w:t>
            </w:r>
            <w:r>
              <w:t>nput.segments.</w:t>
            </w:r>
            <w:r w:rsidR="00EE69A5">
              <w:t>tpchcarbon_base</w:t>
            </w:r>
            <w:r>
              <w:t>.lineitem=11</w:t>
            </w:r>
            <w:r w:rsidRPr="00392CB4">
              <w:t>;</w:t>
            </w:r>
          </w:p>
        </w:tc>
      </w:tr>
    </w:tbl>
    <w:p w:rsidR="00A26BBC" w:rsidRDefault="00603820" w:rsidP="00854184">
      <w:r w:rsidRPr="00603820">
        <w:rPr>
          <w:noProof/>
        </w:rPr>
        <w:drawing>
          <wp:inline distT="0" distB="0" distL="0" distR="0" wp14:anchorId="782F3EC8" wp14:editId="0CD34D94">
            <wp:extent cx="5270500" cy="12001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9646" cy="120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35" w:rsidRDefault="00532B35" w:rsidP="00854184"/>
    <w:p w:rsidR="00532B35" w:rsidRDefault="00532B35" w:rsidP="00854184"/>
    <w:p w:rsidR="00E11D2F" w:rsidRDefault="00E11D2F" w:rsidP="00E11D2F">
      <w:pPr>
        <w:pStyle w:val="2"/>
      </w:pPr>
      <w:r>
        <w:t xml:space="preserve">Query performance and </w:t>
      </w:r>
      <w:r>
        <w:rPr>
          <w:rFonts w:hint="eastAsia"/>
        </w:rPr>
        <w:t xml:space="preserve">DataMap </w:t>
      </w:r>
      <w:r>
        <w:t>usage</w:t>
      </w:r>
    </w:p>
    <w:p w:rsidR="00073CC2" w:rsidRDefault="00B653E9" w:rsidP="00B653E9">
      <w:pPr>
        <w:pStyle w:val="a3"/>
        <w:numPr>
          <w:ilvl w:val="0"/>
          <w:numId w:val="7"/>
        </w:numPr>
        <w:ind w:firstLineChars="0"/>
      </w:pPr>
      <w:r>
        <w:t xml:space="preserve">Filter query on </w:t>
      </w:r>
      <w:r w:rsidR="00DA2B1E">
        <w:t>first sort</w:t>
      </w:r>
      <w:r>
        <w:t xml:space="preserve"> column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B653E9" w:rsidRPr="00D44BDF" w:rsidTr="004108F9">
        <w:tc>
          <w:tcPr>
            <w:tcW w:w="7930" w:type="dxa"/>
            <w:shd w:val="clear" w:color="auto" w:fill="F2F2F2" w:themeFill="background1" w:themeFillShade="F2"/>
          </w:tcPr>
          <w:p w:rsidR="00B653E9" w:rsidRPr="00D44BDF" w:rsidRDefault="00B653E9" w:rsidP="004108F9">
            <w:pPr>
              <w:pStyle w:val="a3"/>
              <w:ind w:firstLineChars="0" w:firstLine="0"/>
            </w:pPr>
            <w:r w:rsidRPr="00B653E9">
              <w:lastRenderedPageBreak/>
              <w:t>select count(*) from lineitem where l_shipdate&gt;'1992-05-03' and l_shipdate&lt;'1992-06-03' and l_returnflag='R';</w:t>
            </w:r>
          </w:p>
        </w:tc>
      </w:tr>
    </w:tbl>
    <w:p w:rsidR="00B653E9" w:rsidRPr="00B653E9" w:rsidRDefault="00586DE5" w:rsidP="00B653E9">
      <w:r>
        <w:t>C</w:t>
      </w:r>
      <w:r>
        <w:rPr>
          <w:rFonts w:hint="eastAsia"/>
        </w:rPr>
        <w:t>arbon:</w:t>
      </w:r>
    </w:p>
    <w:p w:rsidR="00B653E9" w:rsidRDefault="00916187" w:rsidP="00B653E9">
      <w:r w:rsidRPr="00916187">
        <w:rPr>
          <w:noProof/>
        </w:rPr>
        <w:drawing>
          <wp:inline distT="0" distB="0" distL="0" distR="0" wp14:anchorId="7A95E299" wp14:editId="0C8E7976">
            <wp:extent cx="5270500" cy="54229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E5" w:rsidRDefault="00586DE5" w:rsidP="00B653E9">
      <w:r>
        <w:t>P</w:t>
      </w:r>
      <w:r>
        <w:rPr>
          <w:rFonts w:hint="eastAsia"/>
        </w:rPr>
        <w:t>arquet:</w:t>
      </w:r>
    </w:p>
    <w:p w:rsidR="00586DE5" w:rsidRDefault="00586DE5" w:rsidP="00B653E9">
      <w:r w:rsidRPr="00586DE5">
        <w:rPr>
          <w:noProof/>
        </w:rPr>
        <w:drawing>
          <wp:inline distT="0" distB="0" distL="0" distR="0" wp14:anchorId="3A9DDDB9" wp14:editId="5EECD001">
            <wp:extent cx="5270500" cy="4972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E5" w:rsidRDefault="00586DE5" w:rsidP="00B653E9"/>
    <w:p w:rsidR="00586DE5" w:rsidRDefault="00F46B32" w:rsidP="00F46B32">
      <w:pPr>
        <w:pStyle w:val="a3"/>
        <w:numPr>
          <w:ilvl w:val="0"/>
          <w:numId w:val="7"/>
        </w:numPr>
        <w:ind w:firstLineChars="0"/>
      </w:pPr>
      <w:r>
        <w:t>F</w:t>
      </w:r>
      <w:r>
        <w:rPr>
          <w:rFonts w:hint="eastAsia"/>
        </w:rPr>
        <w:t xml:space="preserve">ilter </w:t>
      </w:r>
      <w:r>
        <w:t xml:space="preserve">query on </w:t>
      </w:r>
      <w:r w:rsidR="00DA2B1E">
        <w:t>4</w:t>
      </w:r>
      <w:r w:rsidR="00DA2B1E" w:rsidRPr="00DA2B1E">
        <w:rPr>
          <w:vertAlign w:val="superscript"/>
        </w:rPr>
        <w:t>th</w:t>
      </w:r>
      <w:r w:rsidR="00DA2B1E">
        <w:t xml:space="preserve"> sort </w:t>
      </w:r>
      <w:r>
        <w:t>column (forth column)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F46B32" w:rsidRPr="00D44BDF" w:rsidTr="004108F9">
        <w:tc>
          <w:tcPr>
            <w:tcW w:w="7930" w:type="dxa"/>
            <w:shd w:val="clear" w:color="auto" w:fill="F2F2F2" w:themeFill="background1" w:themeFillShade="F2"/>
          </w:tcPr>
          <w:p w:rsidR="00F46B32" w:rsidRPr="00D44BDF" w:rsidRDefault="00F46B32" w:rsidP="004108F9">
            <w:pPr>
              <w:pStyle w:val="a3"/>
              <w:ind w:firstLineChars="0" w:firstLine="0"/>
            </w:pPr>
            <w:r w:rsidRPr="00F46B32">
              <w:t>select count(*) from lineitem where l_receiptdate='1992-05-03'</w:t>
            </w:r>
            <w:r w:rsidRPr="00B653E9">
              <w:t>;</w:t>
            </w:r>
          </w:p>
        </w:tc>
      </w:tr>
    </w:tbl>
    <w:p w:rsidR="00F46B32" w:rsidRDefault="00605838" w:rsidP="00F46B32">
      <w:r>
        <w:t>Carbon:</w:t>
      </w:r>
    </w:p>
    <w:p w:rsidR="00605838" w:rsidRPr="00F46B32" w:rsidRDefault="00E22F22" w:rsidP="00F46B32">
      <w:r w:rsidRPr="00E22F22">
        <w:rPr>
          <w:noProof/>
        </w:rPr>
        <w:drawing>
          <wp:inline distT="0" distB="0" distL="0" distR="0" wp14:anchorId="6311FCD6" wp14:editId="11247B12">
            <wp:extent cx="5270500" cy="7543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32" w:rsidRDefault="00605838" w:rsidP="00F46B32">
      <w:r>
        <w:rPr>
          <w:rFonts w:hint="eastAsia"/>
        </w:rPr>
        <w:t>Parquet:</w:t>
      </w:r>
    </w:p>
    <w:p w:rsidR="00605838" w:rsidRDefault="00605838" w:rsidP="00F46B32">
      <w:r w:rsidRPr="00605838">
        <w:rPr>
          <w:noProof/>
        </w:rPr>
        <w:drawing>
          <wp:inline distT="0" distB="0" distL="0" distR="0" wp14:anchorId="15A36550" wp14:editId="40B6C30B">
            <wp:extent cx="5270500" cy="7423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FA" w:rsidRDefault="00644DFA" w:rsidP="00F46B32"/>
    <w:p w:rsidR="000A0F6F" w:rsidRDefault="000A0F6F" w:rsidP="00F46B32">
      <w:r>
        <w:t>I</w:t>
      </w:r>
      <w:r>
        <w:rPr>
          <w:rFonts w:hint="eastAsia"/>
        </w:rPr>
        <w:t xml:space="preserve">f </w:t>
      </w:r>
      <w:r>
        <w:t>you explain the query, it will show most of the blocks are skipped</w:t>
      </w:r>
    </w:p>
    <w:p w:rsidR="000A0F6F" w:rsidRDefault="000A0F6F" w:rsidP="00F46B32">
      <w:r w:rsidRPr="000A0F6F">
        <w:rPr>
          <w:noProof/>
        </w:rPr>
        <w:drawing>
          <wp:inline distT="0" distB="0" distL="0" distR="0" wp14:anchorId="3C956F48" wp14:editId="39BFCB73">
            <wp:extent cx="5270500" cy="9467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FA" w:rsidRDefault="00644DFA" w:rsidP="00644DFA">
      <w:pPr>
        <w:pStyle w:val="a3"/>
        <w:numPr>
          <w:ilvl w:val="0"/>
          <w:numId w:val="7"/>
        </w:numPr>
        <w:ind w:firstLineChars="0"/>
      </w:pPr>
      <w:r>
        <w:t>F</w:t>
      </w:r>
      <w:r>
        <w:rPr>
          <w:rFonts w:hint="eastAsia"/>
        </w:rPr>
        <w:t xml:space="preserve">ilter </w:t>
      </w:r>
      <w:r>
        <w:t>query on non-</w:t>
      </w:r>
      <w:r w:rsidR="005063FF">
        <w:t>sort</w:t>
      </w:r>
      <w:bookmarkStart w:id="0" w:name="_GoBack"/>
      <w:bookmarkEnd w:id="0"/>
      <w:r>
        <w:t xml:space="preserve"> column</w:t>
      </w:r>
    </w:p>
    <w:p w:rsidR="00644DFA" w:rsidRPr="00644DFA" w:rsidRDefault="00644DFA" w:rsidP="00F46B32"/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644DFA" w:rsidRPr="00D44BDF" w:rsidTr="004108F9">
        <w:tc>
          <w:tcPr>
            <w:tcW w:w="7930" w:type="dxa"/>
            <w:shd w:val="clear" w:color="auto" w:fill="F2F2F2" w:themeFill="background1" w:themeFillShade="F2"/>
          </w:tcPr>
          <w:p w:rsidR="00644DFA" w:rsidRPr="00D44BDF" w:rsidRDefault="00B549EE" w:rsidP="004108F9">
            <w:pPr>
              <w:pStyle w:val="a3"/>
              <w:ind w:firstLineChars="0" w:firstLine="0"/>
            </w:pPr>
            <w:r w:rsidRPr="00B549EE">
              <w:t xml:space="preserve">select * from </w:t>
            </w:r>
            <w:r>
              <w:t>lineitem where l_partkey=123456</w:t>
            </w:r>
            <w:r w:rsidR="00644DFA" w:rsidRPr="00B653E9">
              <w:t>;</w:t>
            </w:r>
          </w:p>
        </w:tc>
      </w:tr>
    </w:tbl>
    <w:p w:rsidR="00644DFA" w:rsidRDefault="00962D3E" w:rsidP="00F46B32">
      <w:r>
        <w:rPr>
          <w:rFonts w:hint="eastAsia"/>
        </w:rPr>
        <w:t>Carbon:</w:t>
      </w:r>
    </w:p>
    <w:p w:rsidR="00962D3E" w:rsidRDefault="00962D3E" w:rsidP="00F46B32">
      <w:pPr>
        <w:rPr>
          <w:rFonts w:hint="eastAsia"/>
        </w:rPr>
      </w:pPr>
      <w:r w:rsidRPr="00962D3E">
        <w:rPr>
          <w:noProof/>
        </w:rPr>
        <w:drawing>
          <wp:inline distT="0" distB="0" distL="0" distR="0" wp14:anchorId="4F5EF434" wp14:editId="77C395D9">
            <wp:extent cx="2692712" cy="189120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4466" cy="19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B5" w:rsidRDefault="00A42FB5" w:rsidP="00F46B32"/>
    <w:p w:rsidR="00A42FB5" w:rsidRDefault="007B2AF2" w:rsidP="007B2AF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Create bloom filter datamap to improve filter query on l_partkey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7B2AF2" w:rsidRPr="00D44BDF" w:rsidTr="004108F9">
        <w:tc>
          <w:tcPr>
            <w:tcW w:w="7930" w:type="dxa"/>
            <w:shd w:val="clear" w:color="auto" w:fill="F2F2F2" w:themeFill="background1" w:themeFillShade="F2"/>
          </w:tcPr>
          <w:p w:rsidR="007B2AF2" w:rsidRPr="00D44BDF" w:rsidRDefault="007B2AF2" w:rsidP="004108F9">
            <w:pPr>
              <w:pStyle w:val="a3"/>
              <w:ind w:firstLineChars="0" w:firstLine="0"/>
            </w:pPr>
            <w:r w:rsidRPr="007B2AF2">
              <w:t>create datamap bloom on table lineitem using 'bloomfilter' dmproperties ('index_columns'='l_partkey')</w:t>
            </w:r>
            <w:r w:rsidRPr="00B653E9">
              <w:t>;</w:t>
            </w:r>
          </w:p>
        </w:tc>
      </w:tr>
    </w:tbl>
    <w:p w:rsidR="007B2AF2" w:rsidRDefault="00B37D91" w:rsidP="00B37D91">
      <w:r>
        <w:rPr>
          <w:rFonts w:hint="eastAsia"/>
        </w:rPr>
        <w:t>Query again:</w:t>
      </w:r>
    </w:p>
    <w:p w:rsidR="00B37D91" w:rsidRDefault="00D54D5C" w:rsidP="00B37D91">
      <w:r w:rsidRPr="00D54D5C">
        <w:rPr>
          <w:noProof/>
        </w:rPr>
        <w:drawing>
          <wp:inline distT="0" distB="0" distL="0" distR="0" wp14:anchorId="3E53F03C" wp14:editId="258F06FD">
            <wp:extent cx="2659053" cy="20661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5389" cy="21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F2" w:rsidRDefault="007B2AF2" w:rsidP="007B2AF2"/>
    <w:p w:rsidR="009E45A1" w:rsidRDefault="009E45A1" w:rsidP="009E45A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Aggregate query performance (TPC-H Q1)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9E45A1" w:rsidRPr="00D44BDF" w:rsidTr="004108F9">
        <w:tc>
          <w:tcPr>
            <w:tcW w:w="7930" w:type="dxa"/>
            <w:shd w:val="clear" w:color="auto" w:fill="F2F2F2" w:themeFill="background1" w:themeFillShade="F2"/>
          </w:tcPr>
          <w:p w:rsidR="009E45A1" w:rsidRPr="00D44BDF" w:rsidRDefault="009E45A1" w:rsidP="004108F9">
            <w:pPr>
              <w:pStyle w:val="a3"/>
              <w:ind w:firstLineChars="0" w:firstLine="0"/>
            </w:pPr>
            <w:r w:rsidRPr="009E45A1">
              <w:lastRenderedPageBreak/>
              <w:t>select l_returnflag, l_linestatus, sum(l_quantity) as sum_qty, sum(l_extendedprice) as sum_base_price, sum(l_extendedprice*(1-l_discount)) as sum_disc_price, sum(l_extendedprice*(1-l_discount)*(1+l_tax)) as sum_charge, avg(l_quantity) as avg_qty, avg(l_extendedprice) as avg_price, avg(l_discount) as avg_disc, count(*) as count_order from lineitem where l_shipdate &lt;= date('1998-09-02') group by l_returnflag, l_linestatus orde</w:t>
            </w:r>
            <w:r>
              <w:t>r by l_returnflag, l_linestatus</w:t>
            </w:r>
            <w:r w:rsidRPr="00B653E9">
              <w:t>;</w:t>
            </w:r>
          </w:p>
        </w:tc>
      </w:tr>
    </w:tbl>
    <w:p w:rsidR="009E45A1" w:rsidRDefault="00EC4E5D" w:rsidP="009E45A1">
      <w:pPr>
        <w:pStyle w:val="a3"/>
        <w:ind w:left="360" w:firstLineChars="0" w:firstLine="0"/>
      </w:pPr>
      <w:r>
        <w:rPr>
          <w:rFonts w:hint="eastAsia"/>
        </w:rPr>
        <w:t>Carbon</w:t>
      </w:r>
      <w:r w:rsidR="00740FAB">
        <w:t xml:space="preserve"> result</w:t>
      </w:r>
      <w:r>
        <w:rPr>
          <w:rFonts w:hint="eastAsia"/>
        </w:rPr>
        <w:t>:</w:t>
      </w:r>
    </w:p>
    <w:p w:rsidR="00EC4E5D" w:rsidRDefault="00EC4E5D" w:rsidP="009E45A1">
      <w:pPr>
        <w:pStyle w:val="a3"/>
        <w:ind w:left="360" w:firstLineChars="0" w:firstLine="0"/>
      </w:pPr>
      <w:r w:rsidRPr="00EC4E5D">
        <w:rPr>
          <w:noProof/>
        </w:rPr>
        <w:drawing>
          <wp:inline distT="0" distB="0" distL="0" distR="0" wp14:anchorId="131EE291" wp14:editId="00331B28">
            <wp:extent cx="2535878" cy="20756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9118" cy="2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FAB" w:rsidRDefault="00740FAB" w:rsidP="009E45A1">
      <w:pPr>
        <w:pStyle w:val="a3"/>
        <w:ind w:left="360" w:firstLineChars="0" w:firstLine="0"/>
      </w:pPr>
      <w:r>
        <w:rPr>
          <w:rFonts w:hint="eastAsia"/>
        </w:rPr>
        <w:t xml:space="preserve">Create </w:t>
      </w:r>
      <w:r>
        <w:t>datamap by: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0"/>
      </w:tblGrid>
      <w:tr w:rsidR="00740FAB" w:rsidRPr="00D44BDF" w:rsidTr="004108F9">
        <w:tc>
          <w:tcPr>
            <w:tcW w:w="7930" w:type="dxa"/>
            <w:shd w:val="clear" w:color="auto" w:fill="F2F2F2" w:themeFill="background1" w:themeFillShade="F2"/>
          </w:tcPr>
          <w:p w:rsidR="00740FAB" w:rsidRPr="00D44BDF" w:rsidRDefault="00740FAB" w:rsidP="004108F9">
            <w:pPr>
              <w:pStyle w:val="a3"/>
              <w:ind w:firstLineChars="0" w:firstLine="0"/>
            </w:pPr>
            <w:r w:rsidRPr="00740FAB">
              <w:t>create datamap agg on table lineitem using "preaggregate" as select l_returnflag, l_linestatus, sum(l_quantity) as sum_qty, sum(l_extendedprice) as sum_base_price, sum(l_extendedprice*(1-l_discount)) as sum_disc_price, sum(l_extendedprice*(1-l_discount)*(1+l_tax)) as sum_charge, avg(l_quantity) as avg_qty, avg(l_extendedprice) as avg_price, avg(l_discount) as avg_disc, count(*) as count_order from lineitem group by l_shipdate, l_returnflag, l_linestatus</w:t>
            </w:r>
            <w:r w:rsidRPr="00B653E9">
              <w:t>;</w:t>
            </w:r>
          </w:p>
        </w:tc>
      </w:tr>
    </w:tbl>
    <w:p w:rsidR="00FB280A" w:rsidRDefault="00FB280A" w:rsidP="00740FAB">
      <w:r>
        <w:tab/>
      </w:r>
      <w:r w:rsidR="00E64727">
        <w:t>Query again:</w:t>
      </w:r>
    </w:p>
    <w:p w:rsidR="00E64727" w:rsidRDefault="00E64727" w:rsidP="00E64727">
      <w:pPr>
        <w:ind w:firstLine="420"/>
      </w:pPr>
      <w:r w:rsidRPr="00E64727">
        <w:rPr>
          <w:noProof/>
        </w:rPr>
        <w:drawing>
          <wp:inline distT="0" distB="0" distL="0" distR="0" wp14:anchorId="50FDC729" wp14:editId="2E1DAC69">
            <wp:extent cx="2518410" cy="173444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569" cy="1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15" w:rsidRDefault="00657C15" w:rsidP="00740FAB"/>
    <w:p w:rsidR="0063141E" w:rsidRDefault="00247782" w:rsidP="00740FAB">
      <w:pPr>
        <w:rPr>
          <w:rFonts w:hint="eastAsia"/>
        </w:rPr>
      </w:pPr>
      <w:r>
        <w:t>Demo</w:t>
      </w:r>
      <w:r w:rsidR="00302E5D">
        <w:t xml:space="preserve"> result on 30GB TPCH data</w:t>
      </w:r>
      <w:r w:rsidR="0063141E">
        <w:t>:</w:t>
      </w:r>
    </w:p>
    <w:tbl>
      <w:tblPr>
        <w:tblW w:w="10196" w:type="dxa"/>
        <w:tblInd w:w="-114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721"/>
        <w:gridCol w:w="1498"/>
        <w:gridCol w:w="1977"/>
      </w:tblGrid>
      <w:tr w:rsidR="0063141E" w:rsidRPr="0063141E" w:rsidTr="0063141E">
        <w:trPr>
          <w:trHeight w:val="584"/>
        </w:trPr>
        <w:tc>
          <w:tcPr>
            <w:tcW w:w="672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</w:p>
        </w:tc>
        <w:tc>
          <w:tcPr>
            <w:tcW w:w="149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b/>
                <w:bCs/>
                <w:sz w:val="21"/>
              </w:rPr>
              <w:t>CarbonData</w:t>
            </w:r>
          </w:p>
        </w:tc>
        <w:tc>
          <w:tcPr>
            <w:tcW w:w="19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b/>
                <w:bCs/>
                <w:sz w:val="21"/>
              </w:rPr>
              <w:t>Spark-Parquet</w:t>
            </w:r>
          </w:p>
        </w:tc>
      </w:tr>
      <w:tr w:rsidR="0063141E" w:rsidRPr="0063141E" w:rsidTr="0063141E">
        <w:trPr>
          <w:trHeight w:val="171"/>
        </w:trPr>
        <w:tc>
          <w:tcPr>
            <w:tcW w:w="672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Transactional Write</w:t>
            </w:r>
          </w:p>
        </w:tc>
        <w:tc>
          <w:tcPr>
            <w:tcW w:w="14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Support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Not Support</w:t>
            </w:r>
          </w:p>
        </w:tc>
      </w:tr>
      <w:tr w:rsidR="0063141E" w:rsidRPr="0063141E" w:rsidTr="0063141E">
        <w:trPr>
          <w:trHeight w:val="280"/>
        </w:trPr>
        <w:tc>
          <w:tcPr>
            <w:tcW w:w="6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Update/Delete/Compaction</w:t>
            </w:r>
          </w:p>
        </w:tc>
        <w:tc>
          <w:tcPr>
            <w:tcW w:w="14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Support</w:t>
            </w:r>
          </w:p>
        </w:tc>
        <w:tc>
          <w:tcPr>
            <w:tcW w:w="1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Not Support</w:t>
            </w:r>
          </w:p>
        </w:tc>
      </w:tr>
      <w:tr w:rsidR="0063141E" w:rsidRPr="0063141E" w:rsidTr="0063141E">
        <w:trPr>
          <w:trHeight w:val="21"/>
        </w:trPr>
        <w:tc>
          <w:tcPr>
            <w:tcW w:w="6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Streaming</w:t>
            </w:r>
          </w:p>
        </w:tc>
        <w:tc>
          <w:tcPr>
            <w:tcW w:w="14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Support</w:t>
            </w:r>
          </w:p>
        </w:tc>
        <w:tc>
          <w:tcPr>
            <w:tcW w:w="1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Not Support</w:t>
            </w:r>
          </w:p>
        </w:tc>
      </w:tr>
      <w:tr w:rsidR="0063141E" w:rsidRPr="0063141E" w:rsidTr="0063141E">
        <w:trPr>
          <w:trHeight w:val="584"/>
        </w:trPr>
        <w:tc>
          <w:tcPr>
            <w:tcW w:w="6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 xml:space="preserve">Filter query including first sort column: </w:t>
            </w:r>
          </w:p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select count(*) from lineitem where l_shipdate&gt;'1992-05-03' and l_shipdate&lt;'1992-06-03' and l_returnflag='R'</w:t>
            </w:r>
          </w:p>
        </w:tc>
        <w:tc>
          <w:tcPr>
            <w:tcW w:w="14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1.7s</w:t>
            </w:r>
          </w:p>
        </w:tc>
        <w:tc>
          <w:tcPr>
            <w:tcW w:w="1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51.2s</w:t>
            </w:r>
          </w:p>
        </w:tc>
      </w:tr>
      <w:tr w:rsidR="0063141E" w:rsidRPr="0063141E" w:rsidTr="0063141E">
        <w:trPr>
          <w:trHeight w:val="584"/>
        </w:trPr>
        <w:tc>
          <w:tcPr>
            <w:tcW w:w="6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Filter query on 4</w:t>
            </w:r>
            <w:r w:rsidRPr="0063141E">
              <w:rPr>
                <w:rFonts w:hint="eastAsia"/>
                <w:sz w:val="21"/>
                <w:vertAlign w:val="superscript"/>
              </w:rPr>
              <w:t>th</w:t>
            </w:r>
            <w:r w:rsidRPr="0063141E">
              <w:rPr>
                <w:rFonts w:hint="eastAsia"/>
                <w:sz w:val="21"/>
              </w:rPr>
              <w:t xml:space="preserve"> sort column: </w:t>
            </w:r>
          </w:p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select count(*) from lineitem where l_receiptdate='1998-05-03'</w:t>
            </w:r>
          </w:p>
        </w:tc>
        <w:tc>
          <w:tcPr>
            <w:tcW w:w="14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0.9</w:t>
            </w:r>
          </w:p>
        </w:tc>
        <w:tc>
          <w:tcPr>
            <w:tcW w:w="1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55.9</w:t>
            </w:r>
          </w:p>
        </w:tc>
      </w:tr>
      <w:tr w:rsidR="0063141E" w:rsidRPr="0063141E" w:rsidTr="0063141E">
        <w:trPr>
          <w:trHeight w:val="584"/>
        </w:trPr>
        <w:tc>
          <w:tcPr>
            <w:tcW w:w="6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 xml:space="preserve">Filter query on non sort column: </w:t>
            </w:r>
          </w:p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 xml:space="preserve">select * from lineitem where l_partkey=123456; </w:t>
            </w:r>
          </w:p>
        </w:tc>
        <w:tc>
          <w:tcPr>
            <w:tcW w:w="14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3.4</w:t>
            </w:r>
          </w:p>
        </w:tc>
        <w:tc>
          <w:tcPr>
            <w:tcW w:w="1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14.3</w:t>
            </w:r>
          </w:p>
        </w:tc>
      </w:tr>
      <w:tr w:rsidR="0063141E" w:rsidRPr="0063141E" w:rsidTr="0063141E">
        <w:trPr>
          <w:trHeight w:val="584"/>
        </w:trPr>
        <w:tc>
          <w:tcPr>
            <w:tcW w:w="6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 xml:space="preserve">Full scan aggregation: </w:t>
            </w:r>
          </w:p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select count(l_suppkey) from lineitem;</w:t>
            </w:r>
          </w:p>
        </w:tc>
        <w:tc>
          <w:tcPr>
            <w:tcW w:w="14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2.7</w:t>
            </w:r>
          </w:p>
        </w:tc>
        <w:tc>
          <w:tcPr>
            <w:tcW w:w="1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7.8</w:t>
            </w:r>
          </w:p>
        </w:tc>
      </w:tr>
      <w:tr w:rsidR="0063141E" w:rsidRPr="0063141E" w:rsidTr="0063141E">
        <w:trPr>
          <w:trHeight w:val="21"/>
        </w:trPr>
        <w:tc>
          <w:tcPr>
            <w:tcW w:w="6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lastRenderedPageBreak/>
              <w:t>Full scan aggregation:</w:t>
            </w:r>
          </w:p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TPCH Q1</w:t>
            </w:r>
          </w:p>
        </w:tc>
        <w:tc>
          <w:tcPr>
            <w:tcW w:w="14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11.7</w:t>
            </w:r>
          </w:p>
        </w:tc>
        <w:tc>
          <w:tcPr>
            <w:tcW w:w="1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11.9</w:t>
            </w:r>
          </w:p>
        </w:tc>
      </w:tr>
      <w:tr w:rsidR="0063141E" w:rsidRPr="0063141E" w:rsidTr="0063141E">
        <w:trPr>
          <w:trHeight w:val="21"/>
        </w:trPr>
        <w:tc>
          <w:tcPr>
            <w:tcW w:w="6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TPCH Q1 with preaggregate</w:t>
            </w:r>
          </w:p>
        </w:tc>
        <w:tc>
          <w:tcPr>
            <w:tcW w:w="14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  <w:r w:rsidRPr="0063141E">
              <w:rPr>
                <w:rFonts w:hint="eastAsia"/>
                <w:sz w:val="21"/>
              </w:rPr>
              <w:t>1.3</w:t>
            </w:r>
          </w:p>
        </w:tc>
        <w:tc>
          <w:tcPr>
            <w:tcW w:w="19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3141E" w:rsidRPr="0063141E" w:rsidRDefault="0063141E" w:rsidP="0063141E">
            <w:pPr>
              <w:rPr>
                <w:sz w:val="21"/>
              </w:rPr>
            </w:pPr>
          </w:p>
        </w:tc>
      </w:tr>
    </w:tbl>
    <w:p w:rsidR="0063141E" w:rsidRDefault="0063141E" w:rsidP="00740FAB">
      <w:pPr>
        <w:rPr>
          <w:rFonts w:hint="eastAsia"/>
        </w:rPr>
      </w:pPr>
    </w:p>
    <w:p w:rsidR="00D270E4" w:rsidRDefault="00D270E4" w:rsidP="00D270E4">
      <w:pPr>
        <w:pStyle w:val="2"/>
      </w:pPr>
      <w:r>
        <w:t>Stream ingest and query</w:t>
      </w:r>
    </w:p>
    <w:p w:rsidR="00D270E4" w:rsidRDefault="00DE6863" w:rsidP="00D270E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Start kafka</w:t>
      </w:r>
      <w:r w:rsidR="007F1848">
        <w:t xml:space="preserve"> server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297AD5" w:rsidRPr="00D44BDF" w:rsidTr="00297AD5">
        <w:tc>
          <w:tcPr>
            <w:tcW w:w="8140" w:type="dxa"/>
            <w:shd w:val="clear" w:color="auto" w:fill="F2F2F2" w:themeFill="background1" w:themeFillShade="F2"/>
          </w:tcPr>
          <w:p w:rsidR="00297AD5" w:rsidRPr="00297AD5" w:rsidRDefault="00297AD5" w:rsidP="00297AD5">
            <w:r w:rsidRPr="00297AD5">
              <w:t>nohup bin/zookeeper-server-start.sh config/zookeeper.properties &amp;</w:t>
            </w:r>
          </w:p>
          <w:p w:rsidR="00297AD5" w:rsidRPr="00D44BDF" w:rsidRDefault="00297AD5" w:rsidP="00297AD5">
            <w:r w:rsidRPr="00297AD5">
              <w:t>bin/kafka-server-start.sh config/server.properties</w:t>
            </w:r>
          </w:p>
        </w:tc>
      </w:tr>
    </w:tbl>
    <w:p w:rsidR="002C012C" w:rsidRDefault="002C012C" w:rsidP="002C012C">
      <w:pPr>
        <w:pStyle w:val="a3"/>
        <w:ind w:left="360" w:firstLineChars="0" w:firstLine="0"/>
      </w:pPr>
    </w:p>
    <w:p w:rsidR="00297AD5" w:rsidRDefault="002C012C" w:rsidP="00D270E4">
      <w:pPr>
        <w:pStyle w:val="a3"/>
        <w:numPr>
          <w:ilvl w:val="0"/>
          <w:numId w:val="8"/>
        </w:numPr>
        <w:ind w:firstLineChars="0"/>
      </w:pPr>
      <w:r>
        <w:t>Create topic “test”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2C012C" w:rsidRPr="00D44BDF" w:rsidTr="004108F9">
        <w:tc>
          <w:tcPr>
            <w:tcW w:w="8140" w:type="dxa"/>
            <w:shd w:val="clear" w:color="auto" w:fill="F2F2F2" w:themeFill="background1" w:themeFillShade="F2"/>
          </w:tcPr>
          <w:p w:rsidR="002C012C" w:rsidRPr="002C012C" w:rsidRDefault="002C012C" w:rsidP="004108F9">
            <w:r w:rsidRPr="002C012C">
              <w:t>bin/kafka-topics.sh --create --zookeeper localhost:2181 --replication-factor 1 --partitions 1 --topic test</w:t>
            </w:r>
          </w:p>
        </w:tc>
      </w:tr>
    </w:tbl>
    <w:p w:rsidR="00297AD5" w:rsidRDefault="00297AD5" w:rsidP="00DE3E60"/>
    <w:p w:rsidR="007F1848" w:rsidRPr="00D270E4" w:rsidRDefault="002C012C" w:rsidP="00D270E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Create stream source table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2C012C" w:rsidRPr="002C012C" w:rsidTr="004108F9">
        <w:tc>
          <w:tcPr>
            <w:tcW w:w="8140" w:type="dxa"/>
            <w:shd w:val="clear" w:color="auto" w:fill="F2F2F2" w:themeFill="background1" w:themeFillShade="F2"/>
          </w:tcPr>
          <w:p w:rsidR="001B6331" w:rsidRDefault="001B6331" w:rsidP="001B6331">
            <w:r>
              <w:t>CREATE TABLE LINEITEM_kafka (</w:t>
            </w:r>
          </w:p>
          <w:p w:rsidR="002B0391" w:rsidRDefault="00362FCF" w:rsidP="001B6331">
            <w:r>
              <w:t xml:space="preserve"> </w:t>
            </w:r>
            <w:r w:rsidR="002B0391" w:rsidRPr="002B0391">
              <w:t xml:space="preserve">L_ORDERKEY INT 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L_PARTKEY INT 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L_SUPPKEY string,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>L_LINENUMBER int,</w:t>
            </w:r>
          </w:p>
          <w:p w:rsidR="002B0391" w:rsidRDefault="002B0391" w:rsidP="002B0391">
            <w:r w:rsidRPr="002B0391">
              <w:t xml:space="preserve"> L_QUANTITY double,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L_EXTENDEDPRICE double,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L_DISCOUNT double,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L_TAX double,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L_RETURNFLAG string,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L_LINESTATUS string,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L_SHIPDATE date,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L_COMMITDATE date,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L_RECEIPTDATE date,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L_SHIPINSTRUCT string, </w:t>
            </w:r>
          </w:p>
          <w:p w:rsidR="002B0391" w:rsidRDefault="002B0391" w:rsidP="002B0391">
            <w:pPr>
              <w:ind w:firstLineChars="50" w:firstLine="120"/>
            </w:pPr>
            <w:r w:rsidRPr="002B0391">
              <w:t xml:space="preserve">L_SHIPMODE string, </w:t>
            </w:r>
          </w:p>
          <w:p w:rsidR="001B6331" w:rsidRDefault="002B0391" w:rsidP="002B0391">
            <w:pPr>
              <w:ind w:firstLineChars="50" w:firstLine="120"/>
            </w:pPr>
            <w:r w:rsidRPr="002B0391">
              <w:t>L_COMMENT string</w:t>
            </w:r>
            <w:r w:rsidR="001B6331">
              <w:t>)</w:t>
            </w:r>
          </w:p>
          <w:p w:rsidR="001B6331" w:rsidRDefault="001B6331" w:rsidP="001B6331">
            <w:r>
              <w:t>STORED AS carbondata</w:t>
            </w:r>
          </w:p>
          <w:p w:rsidR="001B6331" w:rsidRDefault="001B6331" w:rsidP="001B6331">
            <w:r>
              <w:t>TBLPROPERTIES (</w:t>
            </w:r>
          </w:p>
          <w:p w:rsidR="001B6331" w:rsidRDefault="001B6331" w:rsidP="001B6331">
            <w:r>
              <w:t>'streaming'='source',</w:t>
            </w:r>
          </w:p>
          <w:p w:rsidR="001B6331" w:rsidRDefault="001B6331" w:rsidP="001B6331">
            <w:r>
              <w:t>'format'='kafka',</w:t>
            </w:r>
          </w:p>
          <w:p w:rsidR="001B6331" w:rsidRDefault="001B6331" w:rsidP="001B6331">
            <w:r>
              <w:t>'kafka.bootstrap.servers'='localhost:9092',</w:t>
            </w:r>
          </w:p>
          <w:p w:rsidR="001B6331" w:rsidRDefault="001B6331" w:rsidP="001B6331">
            <w:r>
              <w:t>'subscribe'='test',</w:t>
            </w:r>
          </w:p>
          <w:p w:rsidR="001B6331" w:rsidRPr="001B6331" w:rsidRDefault="001B6331" w:rsidP="001B6331">
            <w:r>
              <w:t>'delimiter'='|');</w:t>
            </w:r>
          </w:p>
        </w:tc>
      </w:tr>
    </w:tbl>
    <w:p w:rsidR="00D270E4" w:rsidRDefault="00D270E4" w:rsidP="00740FAB"/>
    <w:p w:rsidR="007A7911" w:rsidRDefault="007A7911" w:rsidP="007A7911">
      <w:pPr>
        <w:pStyle w:val="a3"/>
        <w:numPr>
          <w:ilvl w:val="0"/>
          <w:numId w:val="8"/>
        </w:numPr>
        <w:ind w:firstLineChars="0"/>
      </w:pPr>
      <w:r>
        <w:t>Set tpchcarbon_base.lineitem table as the stream sink table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BC6EC6" w:rsidRPr="00D44BDF" w:rsidTr="004108F9">
        <w:tc>
          <w:tcPr>
            <w:tcW w:w="8140" w:type="dxa"/>
            <w:shd w:val="clear" w:color="auto" w:fill="F2F2F2" w:themeFill="background1" w:themeFillShade="F2"/>
          </w:tcPr>
          <w:p w:rsidR="00BC6EC6" w:rsidRPr="00D44BDF" w:rsidRDefault="00BC6EC6" w:rsidP="004108F9">
            <w:r w:rsidRPr="00BC6EC6">
              <w:lastRenderedPageBreak/>
              <w:t>alter table lineitem set tblproperties ('streaming'='true');</w:t>
            </w:r>
          </w:p>
        </w:tc>
      </w:tr>
    </w:tbl>
    <w:p w:rsidR="00BC6EC6" w:rsidRDefault="00BC6EC6" w:rsidP="00BC6EC6">
      <w:pPr>
        <w:pStyle w:val="a3"/>
        <w:ind w:left="360" w:firstLineChars="0" w:firstLine="0"/>
      </w:pPr>
    </w:p>
    <w:p w:rsidR="0038526B" w:rsidRDefault="0038526B" w:rsidP="0038526B">
      <w:pPr>
        <w:pStyle w:val="a3"/>
        <w:numPr>
          <w:ilvl w:val="0"/>
          <w:numId w:val="8"/>
        </w:numPr>
        <w:ind w:firstLineChars="0"/>
      </w:pPr>
      <w:r>
        <w:t>Create stream ingest job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662FA6" w:rsidRPr="00D44BDF" w:rsidTr="004108F9">
        <w:tc>
          <w:tcPr>
            <w:tcW w:w="8140" w:type="dxa"/>
            <w:shd w:val="clear" w:color="auto" w:fill="F2F2F2" w:themeFill="background1" w:themeFillShade="F2"/>
          </w:tcPr>
          <w:p w:rsidR="00662FA6" w:rsidRPr="00D44BDF" w:rsidRDefault="00662FA6" w:rsidP="004108F9">
            <w:r w:rsidRPr="00662FA6">
              <w:t>create stream job1 on table lineitem stmproperties ('trigger'='ProcessingTime', 'interval'='3 seconds') as selec</w:t>
            </w:r>
            <w:r>
              <w:t>t * from lineitem_kafka</w:t>
            </w:r>
            <w:r w:rsidRPr="00BC6EC6">
              <w:t>;</w:t>
            </w:r>
          </w:p>
        </w:tc>
      </w:tr>
    </w:tbl>
    <w:p w:rsidR="00662FA6" w:rsidRDefault="003A1867" w:rsidP="00662FA6">
      <w:pPr>
        <w:pStyle w:val="a3"/>
        <w:ind w:left="360" w:firstLineChars="0" w:firstLine="0"/>
      </w:pPr>
      <w:r w:rsidRPr="003A1867">
        <w:rPr>
          <w:noProof/>
        </w:rPr>
        <w:drawing>
          <wp:inline distT="0" distB="0" distL="0" distR="0" wp14:anchorId="3C64551D" wp14:editId="64F6F1BF">
            <wp:extent cx="5270500" cy="8242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3D" w:rsidRDefault="00A4063D" w:rsidP="00A4063D">
      <w:pPr>
        <w:pStyle w:val="a3"/>
        <w:ind w:left="360" w:firstLineChars="0" w:firstLine="0"/>
      </w:pPr>
    </w:p>
    <w:p w:rsidR="00A4063D" w:rsidRDefault="00A4063D" w:rsidP="00A4063D">
      <w:pPr>
        <w:pStyle w:val="a3"/>
        <w:ind w:left="360" w:firstLineChars="0" w:firstLine="0"/>
      </w:pPr>
      <w:r>
        <w:t>Y</w:t>
      </w:r>
      <w:r>
        <w:rPr>
          <w:rFonts w:hint="eastAsia"/>
        </w:rPr>
        <w:t xml:space="preserve">ou </w:t>
      </w:r>
      <w:r>
        <w:t>can show stream job by SHOW STREAMS command</w:t>
      </w:r>
    </w:p>
    <w:p w:rsidR="00A4063D" w:rsidRDefault="00A4063D" w:rsidP="00A4063D">
      <w:pPr>
        <w:pStyle w:val="a3"/>
        <w:ind w:left="360" w:firstLineChars="0" w:firstLine="0"/>
      </w:pPr>
      <w:r w:rsidRPr="00A4063D">
        <w:rPr>
          <w:noProof/>
        </w:rPr>
        <w:drawing>
          <wp:inline distT="0" distB="0" distL="0" distR="0" wp14:anchorId="3DEF023A" wp14:editId="60D2F049">
            <wp:extent cx="5270500" cy="762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2C" w:rsidRDefault="00584E2C" w:rsidP="00A4063D">
      <w:pPr>
        <w:pStyle w:val="a3"/>
        <w:ind w:left="360" w:firstLineChars="0" w:firstLine="0"/>
      </w:pPr>
    </w:p>
    <w:p w:rsidR="005D4151" w:rsidRDefault="005D4151" w:rsidP="005D4151">
      <w:pPr>
        <w:pStyle w:val="a3"/>
        <w:numPr>
          <w:ilvl w:val="0"/>
          <w:numId w:val="8"/>
        </w:numPr>
        <w:ind w:firstLineChars="0"/>
      </w:pPr>
      <w:r>
        <w:t>Start feeding kafka</w:t>
      </w:r>
      <w:r w:rsidR="00652D43">
        <w:t xml:space="preserve"> by script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D40949" w:rsidRPr="00D44BDF" w:rsidTr="004108F9">
        <w:tc>
          <w:tcPr>
            <w:tcW w:w="8140" w:type="dxa"/>
            <w:shd w:val="clear" w:color="auto" w:fill="F2F2F2" w:themeFill="background1" w:themeFillShade="F2"/>
          </w:tcPr>
          <w:p w:rsidR="00D40949" w:rsidRPr="00D44BDF" w:rsidRDefault="00D40949" w:rsidP="004108F9">
            <w:r w:rsidRPr="00D40949">
              <w:t>./ingest_kafka.sh</w:t>
            </w:r>
          </w:p>
        </w:tc>
      </w:tr>
    </w:tbl>
    <w:p w:rsidR="00D40949" w:rsidRDefault="00D40949" w:rsidP="00D40949">
      <w:pPr>
        <w:pStyle w:val="a3"/>
        <w:ind w:left="360" w:firstLineChars="0" w:firstLine="0"/>
      </w:pPr>
    </w:p>
    <w:p w:rsidR="00652D43" w:rsidRDefault="00652D43" w:rsidP="00D40949">
      <w:pPr>
        <w:pStyle w:val="a3"/>
        <w:ind w:left="360" w:firstLineChars="0" w:firstLine="0"/>
      </w:pPr>
      <w:r>
        <w:t>i</w:t>
      </w:r>
      <w:r>
        <w:rPr>
          <w:rFonts w:hint="eastAsia"/>
        </w:rPr>
        <w:t>ngest_</w:t>
      </w:r>
      <w:r>
        <w:t>kafka.sh: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7C6110" w:rsidRPr="00D44BDF" w:rsidTr="004108F9">
        <w:tc>
          <w:tcPr>
            <w:tcW w:w="8140" w:type="dxa"/>
            <w:shd w:val="clear" w:color="auto" w:fill="F2F2F2" w:themeFill="background1" w:themeFillShade="F2"/>
          </w:tcPr>
          <w:p w:rsidR="007C6110" w:rsidRDefault="007C6110" w:rsidP="007C6110">
            <w:r>
              <w:t>for i in `seq 1 200`</w:t>
            </w:r>
          </w:p>
          <w:p w:rsidR="007C6110" w:rsidRDefault="007C6110" w:rsidP="007C6110">
            <w:r>
              <w:t>do</w:t>
            </w:r>
          </w:p>
          <w:p w:rsidR="007C6110" w:rsidRDefault="007C6110" w:rsidP="007C6110">
            <w:r>
              <w:t>cat /opt/dbgen/1w/lineitem_1w.tbl| /dev/kafka_2.11-1.1.0/bin/kafka-console-producer.sh --broker-list localhost:9092 --topic test</w:t>
            </w:r>
          </w:p>
          <w:p w:rsidR="007C6110" w:rsidRDefault="007C6110" w:rsidP="007C6110">
            <w:r>
              <w:t>sleep 3</w:t>
            </w:r>
          </w:p>
          <w:p w:rsidR="007C6110" w:rsidRPr="00D44BDF" w:rsidRDefault="007C6110" w:rsidP="007C6110">
            <w:r>
              <w:t>done</w:t>
            </w:r>
          </w:p>
        </w:tc>
      </w:tr>
    </w:tbl>
    <w:p w:rsidR="007C6110" w:rsidRDefault="007C6110" w:rsidP="00D40949">
      <w:pPr>
        <w:pStyle w:val="a3"/>
        <w:ind w:left="360" w:firstLineChars="0" w:firstLine="0"/>
      </w:pPr>
    </w:p>
    <w:p w:rsidR="007C6110" w:rsidRDefault="007C6110" w:rsidP="00D40949">
      <w:pPr>
        <w:pStyle w:val="a3"/>
        <w:ind w:left="360" w:firstLineChars="0" w:firstLine="0"/>
      </w:pPr>
      <w:r>
        <w:t>It will ingest 30000 records every 3 seconds</w:t>
      </w:r>
    </w:p>
    <w:p w:rsidR="00654DB7" w:rsidRDefault="00654DB7" w:rsidP="00652D43">
      <w:pPr>
        <w:pStyle w:val="a3"/>
        <w:ind w:left="360" w:firstLineChars="0" w:firstLine="0"/>
      </w:pPr>
    </w:p>
    <w:p w:rsidR="00652D43" w:rsidRDefault="00AD5D47" w:rsidP="00652D4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Now you can query the lineitem table, its count will keep changing</w:t>
      </w:r>
    </w:p>
    <w:p w:rsidR="00AD5D47" w:rsidRDefault="00AD5D47" w:rsidP="00AD5D47"/>
    <w:p w:rsidR="001E50B7" w:rsidRDefault="001E50B7" w:rsidP="003A1867">
      <w:pPr>
        <w:pStyle w:val="a3"/>
        <w:numPr>
          <w:ilvl w:val="0"/>
          <w:numId w:val="8"/>
        </w:numPr>
        <w:ind w:firstLineChars="0"/>
      </w:pPr>
      <w:r>
        <w:t>C</w:t>
      </w:r>
      <w:r>
        <w:rPr>
          <w:rFonts w:hint="eastAsia"/>
        </w:rPr>
        <w:t>heck</w:t>
      </w:r>
      <w:r>
        <w:t xml:space="preserve"> the streaming segment</w:t>
      </w:r>
    </w:p>
    <w:p w:rsidR="001E50B7" w:rsidRDefault="001E50B7" w:rsidP="001E50B7">
      <w:pPr>
        <w:pStyle w:val="a3"/>
        <w:ind w:firstLine="480"/>
      </w:pPr>
      <w:r w:rsidRPr="001E50B7">
        <w:rPr>
          <w:noProof/>
        </w:rPr>
        <w:drawing>
          <wp:inline distT="0" distB="0" distL="0" distR="0" wp14:anchorId="4B3EFA4A" wp14:editId="0DFB65C4">
            <wp:extent cx="5270500" cy="8813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B5" w:rsidRDefault="00CD7F62" w:rsidP="003A186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Stop stream job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CD7F62" w:rsidRPr="00D44BDF" w:rsidTr="004108F9">
        <w:tc>
          <w:tcPr>
            <w:tcW w:w="8140" w:type="dxa"/>
            <w:shd w:val="clear" w:color="auto" w:fill="F2F2F2" w:themeFill="background1" w:themeFillShade="F2"/>
          </w:tcPr>
          <w:p w:rsidR="00CD7F62" w:rsidRPr="00D44BDF" w:rsidRDefault="00CD7F62" w:rsidP="004108F9">
            <w:r>
              <w:t>DROP STREAM job1;</w:t>
            </w:r>
          </w:p>
        </w:tc>
      </w:tr>
    </w:tbl>
    <w:p w:rsidR="00CD7F62" w:rsidRDefault="00CD7F62" w:rsidP="00CD7F62"/>
    <w:p w:rsidR="003F6F28" w:rsidRDefault="003F6F28" w:rsidP="003F6F2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Convert streaming files to columnar files: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103EDF" w:rsidRPr="00D44BDF" w:rsidTr="004108F9">
        <w:tc>
          <w:tcPr>
            <w:tcW w:w="8140" w:type="dxa"/>
            <w:shd w:val="clear" w:color="auto" w:fill="F2F2F2" w:themeFill="background1" w:themeFillShade="F2"/>
          </w:tcPr>
          <w:p w:rsidR="00103EDF" w:rsidRPr="00D44BDF" w:rsidRDefault="007B2531" w:rsidP="004108F9">
            <w:r w:rsidRPr="007B2531">
              <w:lastRenderedPageBreak/>
              <w:t>alter table lineitem compact 'close_streaming'</w:t>
            </w:r>
            <w:r>
              <w:t>;</w:t>
            </w:r>
          </w:p>
        </w:tc>
      </w:tr>
    </w:tbl>
    <w:p w:rsidR="003F6F28" w:rsidRDefault="008E1DAF" w:rsidP="003F6F28">
      <w:pPr>
        <w:pStyle w:val="a3"/>
        <w:ind w:left="360" w:firstLineChars="0" w:firstLine="0"/>
      </w:pPr>
      <w:r>
        <w:t>C</w:t>
      </w:r>
      <w:r>
        <w:rPr>
          <w:rFonts w:hint="eastAsia"/>
        </w:rPr>
        <w:t xml:space="preserve">heck </w:t>
      </w:r>
      <w:r>
        <w:t>the segment again:</w:t>
      </w:r>
    </w:p>
    <w:p w:rsidR="008E1DAF" w:rsidRDefault="008E1DAF" w:rsidP="003F6F28">
      <w:pPr>
        <w:pStyle w:val="a3"/>
        <w:ind w:left="360" w:firstLineChars="0" w:firstLine="0"/>
      </w:pPr>
      <w:r w:rsidRPr="008E1DAF">
        <w:rPr>
          <w:noProof/>
        </w:rPr>
        <w:drawing>
          <wp:inline distT="0" distB="0" distL="0" distR="0" wp14:anchorId="6BB755DB" wp14:editId="7F5853EA">
            <wp:extent cx="5270500" cy="10344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54" w:rsidRDefault="001C1654" w:rsidP="001C1654">
      <w:pPr>
        <w:pStyle w:val="a3"/>
        <w:ind w:left="360" w:firstLineChars="0" w:firstLine="0"/>
      </w:pPr>
      <w:r>
        <w:rPr>
          <w:rFonts w:hint="eastAsia"/>
        </w:rPr>
        <w:t>It will also set the streaming table property in sink table to false</w:t>
      </w:r>
      <w:r>
        <w:t>. So if you want to start the</w:t>
      </w:r>
      <w:r>
        <w:rPr>
          <w:rFonts w:hint="eastAsia"/>
        </w:rPr>
        <w:t xml:space="preserve"> streami</w:t>
      </w:r>
      <w:r>
        <w:t>ng ingest job again, you need to set it to true first</w:t>
      </w:r>
    </w:p>
    <w:tbl>
      <w:tblPr>
        <w:tblStyle w:val="a4"/>
        <w:tblW w:w="8140" w:type="dxa"/>
        <w:tblInd w:w="360" w:type="dxa"/>
        <w:tblLook w:val="04A0" w:firstRow="1" w:lastRow="0" w:firstColumn="1" w:lastColumn="0" w:noHBand="0" w:noVBand="1"/>
      </w:tblPr>
      <w:tblGrid>
        <w:gridCol w:w="8140"/>
      </w:tblGrid>
      <w:tr w:rsidR="001C1654" w:rsidRPr="00D44BDF" w:rsidTr="004108F9">
        <w:tc>
          <w:tcPr>
            <w:tcW w:w="8140" w:type="dxa"/>
            <w:shd w:val="clear" w:color="auto" w:fill="F2F2F2" w:themeFill="background1" w:themeFillShade="F2"/>
          </w:tcPr>
          <w:p w:rsidR="001C1654" w:rsidRPr="00D44BDF" w:rsidRDefault="00706647" w:rsidP="004108F9">
            <w:r w:rsidRPr="00706647">
              <w:t>alter table lineitem set tblproperties ('streaming'='true');</w:t>
            </w:r>
          </w:p>
        </w:tc>
      </w:tr>
    </w:tbl>
    <w:p w:rsidR="001C1654" w:rsidRPr="001C1654" w:rsidRDefault="001C1654" w:rsidP="001C1654">
      <w:pPr>
        <w:pStyle w:val="a3"/>
        <w:ind w:left="360" w:firstLineChars="0" w:firstLine="0"/>
      </w:pPr>
    </w:p>
    <w:p w:rsidR="00973C18" w:rsidRPr="001C1654" w:rsidRDefault="00973C18" w:rsidP="003F6F28">
      <w:pPr>
        <w:pStyle w:val="a3"/>
        <w:ind w:left="360" w:firstLineChars="0" w:firstLine="0"/>
      </w:pPr>
    </w:p>
    <w:sectPr w:rsidR="00973C18" w:rsidRPr="001C1654" w:rsidSect="0046383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004A9"/>
    <w:multiLevelType w:val="hybridMultilevel"/>
    <w:tmpl w:val="C7B29150"/>
    <w:lvl w:ilvl="0" w:tplc="FB3257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1374BD"/>
    <w:multiLevelType w:val="hybridMultilevel"/>
    <w:tmpl w:val="96EAF9D4"/>
    <w:lvl w:ilvl="0" w:tplc="424E03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A1122D"/>
    <w:multiLevelType w:val="hybridMultilevel"/>
    <w:tmpl w:val="A392A538"/>
    <w:lvl w:ilvl="0" w:tplc="EB48A8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6A2465"/>
    <w:multiLevelType w:val="hybridMultilevel"/>
    <w:tmpl w:val="A6CECB7E"/>
    <w:lvl w:ilvl="0" w:tplc="3DD22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8F84794"/>
    <w:multiLevelType w:val="hybridMultilevel"/>
    <w:tmpl w:val="FC501844"/>
    <w:lvl w:ilvl="0" w:tplc="3DD22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4F903C2"/>
    <w:multiLevelType w:val="hybridMultilevel"/>
    <w:tmpl w:val="A4885D18"/>
    <w:lvl w:ilvl="0" w:tplc="3DD22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FDB7B95"/>
    <w:multiLevelType w:val="hybridMultilevel"/>
    <w:tmpl w:val="3C748D1E"/>
    <w:lvl w:ilvl="0" w:tplc="ACCC99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5C0283E"/>
    <w:multiLevelType w:val="hybridMultilevel"/>
    <w:tmpl w:val="8F264C40"/>
    <w:lvl w:ilvl="0" w:tplc="E2AA4D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2"/>
  </w:num>
  <w:num w:numId="5">
    <w:abstractNumId w:val="6"/>
  </w:num>
  <w:num w:numId="6">
    <w:abstractNumId w:val="3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BAF"/>
    <w:rsid w:val="0004266C"/>
    <w:rsid w:val="000672B8"/>
    <w:rsid w:val="00073CC2"/>
    <w:rsid w:val="00081E01"/>
    <w:rsid w:val="000A0F6F"/>
    <w:rsid w:val="000A191B"/>
    <w:rsid w:val="000F0E25"/>
    <w:rsid w:val="001028B9"/>
    <w:rsid w:val="00103EDF"/>
    <w:rsid w:val="00110D3A"/>
    <w:rsid w:val="00115996"/>
    <w:rsid w:val="00125EFD"/>
    <w:rsid w:val="001437B5"/>
    <w:rsid w:val="0016767F"/>
    <w:rsid w:val="00181E57"/>
    <w:rsid w:val="001B6331"/>
    <w:rsid w:val="001C1654"/>
    <w:rsid w:val="001D3A31"/>
    <w:rsid w:val="001D5105"/>
    <w:rsid w:val="001E50B7"/>
    <w:rsid w:val="001F024F"/>
    <w:rsid w:val="00242B8A"/>
    <w:rsid w:val="002470B1"/>
    <w:rsid w:val="00247782"/>
    <w:rsid w:val="002734E4"/>
    <w:rsid w:val="00275658"/>
    <w:rsid w:val="00286A44"/>
    <w:rsid w:val="00297AD5"/>
    <w:rsid w:val="002B0391"/>
    <w:rsid w:val="002C012C"/>
    <w:rsid w:val="002C7B42"/>
    <w:rsid w:val="002F4B25"/>
    <w:rsid w:val="00302E5D"/>
    <w:rsid w:val="00362FCF"/>
    <w:rsid w:val="0038526B"/>
    <w:rsid w:val="00392CB4"/>
    <w:rsid w:val="003A1867"/>
    <w:rsid w:val="003F341D"/>
    <w:rsid w:val="003F6F28"/>
    <w:rsid w:val="00421648"/>
    <w:rsid w:val="00421809"/>
    <w:rsid w:val="004232F8"/>
    <w:rsid w:val="00440BD0"/>
    <w:rsid w:val="00463837"/>
    <w:rsid w:val="004955D4"/>
    <w:rsid w:val="004F0D29"/>
    <w:rsid w:val="004F3FB5"/>
    <w:rsid w:val="004F7FD9"/>
    <w:rsid w:val="005063FF"/>
    <w:rsid w:val="00514041"/>
    <w:rsid w:val="00532B35"/>
    <w:rsid w:val="0053423B"/>
    <w:rsid w:val="005819C2"/>
    <w:rsid w:val="00584E2C"/>
    <w:rsid w:val="005851D2"/>
    <w:rsid w:val="00586DE5"/>
    <w:rsid w:val="00596D2D"/>
    <w:rsid w:val="005D4151"/>
    <w:rsid w:val="00603820"/>
    <w:rsid w:val="00605838"/>
    <w:rsid w:val="0063141E"/>
    <w:rsid w:val="00636740"/>
    <w:rsid w:val="00644DFA"/>
    <w:rsid w:val="00652D43"/>
    <w:rsid w:val="00654DB7"/>
    <w:rsid w:val="00657C15"/>
    <w:rsid w:val="00662FA6"/>
    <w:rsid w:val="00663B5C"/>
    <w:rsid w:val="006B2300"/>
    <w:rsid w:val="00706647"/>
    <w:rsid w:val="00740FAB"/>
    <w:rsid w:val="00782806"/>
    <w:rsid w:val="007A7911"/>
    <w:rsid w:val="007B2531"/>
    <w:rsid w:val="007B2AF2"/>
    <w:rsid w:val="007C6110"/>
    <w:rsid w:val="007F1848"/>
    <w:rsid w:val="00854184"/>
    <w:rsid w:val="00872640"/>
    <w:rsid w:val="008A26DB"/>
    <w:rsid w:val="008C3D8F"/>
    <w:rsid w:val="008E1DAF"/>
    <w:rsid w:val="00916187"/>
    <w:rsid w:val="00916F3F"/>
    <w:rsid w:val="0091757B"/>
    <w:rsid w:val="00926361"/>
    <w:rsid w:val="00943155"/>
    <w:rsid w:val="00962D3E"/>
    <w:rsid w:val="00966259"/>
    <w:rsid w:val="00973C18"/>
    <w:rsid w:val="009E18B7"/>
    <w:rsid w:val="009E45A1"/>
    <w:rsid w:val="00A01BAF"/>
    <w:rsid w:val="00A07362"/>
    <w:rsid w:val="00A1115A"/>
    <w:rsid w:val="00A20BE8"/>
    <w:rsid w:val="00A26BBC"/>
    <w:rsid w:val="00A4063D"/>
    <w:rsid w:val="00A42FB5"/>
    <w:rsid w:val="00AA3641"/>
    <w:rsid w:val="00AC5C9F"/>
    <w:rsid w:val="00AD5D47"/>
    <w:rsid w:val="00B01DDC"/>
    <w:rsid w:val="00B06347"/>
    <w:rsid w:val="00B14125"/>
    <w:rsid w:val="00B37D91"/>
    <w:rsid w:val="00B549EE"/>
    <w:rsid w:val="00B653E9"/>
    <w:rsid w:val="00B746C4"/>
    <w:rsid w:val="00BC6EC6"/>
    <w:rsid w:val="00C3654D"/>
    <w:rsid w:val="00C44642"/>
    <w:rsid w:val="00CA77E7"/>
    <w:rsid w:val="00CC3F86"/>
    <w:rsid w:val="00CD4679"/>
    <w:rsid w:val="00CD7F62"/>
    <w:rsid w:val="00CF4C9B"/>
    <w:rsid w:val="00CF5837"/>
    <w:rsid w:val="00D270E4"/>
    <w:rsid w:val="00D40949"/>
    <w:rsid w:val="00D41C5E"/>
    <w:rsid w:val="00D44BDF"/>
    <w:rsid w:val="00D54D5C"/>
    <w:rsid w:val="00D629F6"/>
    <w:rsid w:val="00D763CD"/>
    <w:rsid w:val="00DA2B1E"/>
    <w:rsid w:val="00DE3E60"/>
    <w:rsid w:val="00DE6863"/>
    <w:rsid w:val="00DF2D0C"/>
    <w:rsid w:val="00E00CEE"/>
    <w:rsid w:val="00E11D2F"/>
    <w:rsid w:val="00E22F22"/>
    <w:rsid w:val="00E64727"/>
    <w:rsid w:val="00E74E7D"/>
    <w:rsid w:val="00EC4E5D"/>
    <w:rsid w:val="00EE69A5"/>
    <w:rsid w:val="00F46B32"/>
    <w:rsid w:val="00FB2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8EFF0D"/>
  <w15:chartTrackingRefBased/>
  <w15:docId w15:val="{D80C7640-74B1-B748-979A-8EA9C995D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3141E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A01B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20B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1BA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01BAF"/>
    <w:rPr>
      <w:b/>
      <w:bCs/>
      <w:kern w:val="44"/>
      <w:sz w:val="44"/>
      <w:szCs w:val="44"/>
    </w:rPr>
  </w:style>
  <w:style w:type="table" w:styleId="a4">
    <w:name w:val="Table Grid"/>
    <w:basedOn w:val="a1"/>
    <w:uiPriority w:val="39"/>
    <w:rsid w:val="00A01B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itle"/>
    <w:basedOn w:val="a"/>
    <w:next w:val="a"/>
    <w:link w:val="a6"/>
    <w:uiPriority w:val="10"/>
    <w:qFormat/>
    <w:rsid w:val="00A01BA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A01B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20BE8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d-end-block">
    <w:name w:val="md-end-block"/>
    <w:basedOn w:val="a"/>
    <w:rsid w:val="00D44BDF"/>
    <w:pPr>
      <w:spacing w:before="100" w:beforeAutospacing="1" w:after="100" w:afterAutospacing="1"/>
    </w:pPr>
  </w:style>
  <w:style w:type="character" w:customStyle="1" w:styleId="md-expand">
    <w:name w:val="md-expand"/>
    <w:basedOn w:val="a0"/>
    <w:rsid w:val="00D44BDF"/>
  </w:style>
  <w:style w:type="paragraph" w:styleId="a7">
    <w:name w:val="Balloon Text"/>
    <w:basedOn w:val="a"/>
    <w:link w:val="a8"/>
    <w:uiPriority w:val="99"/>
    <w:semiHidden/>
    <w:unhideWhenUsed/>
    <w:rsid w:val="00943155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43155"/>
    <w:rPr>
      <w:rFonts w:ascii="宋体" w:eastAsia="宋体" w:hAnsi="宋体" w:cs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6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961</Words>
  <Characters>5483</Characters>
  <Application>Microsoft Office Word</Application>
  <DocSecurity>0</DocSecurity>
  <Lines>45</Lines>
  <Paragraphs>12</Paragraphs>
  <ScaleCrop>false</ScaleCrop>
  <Company/>
  <LinksUpToDate>false</LinksUpToDate>
  <CharactersWithSpaces>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Happy</cp:lastModifiedBy>
  <cp:revision>13</cp:revision>
  <cp:lastPrinted>2018-09-25T04:00:00Z</cp:lastPrinted>
  <dcterms:created xsi:type="dcterms:W3CDTF">2018-09-25T04:00:00Z</dcterms:created>
  <dcterms:modified xsi:type="dcterms:W3CDTF">2018-11-19T13:12:00Z</dcterms:modified>
</cp:coreProperties>
</file>